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DB" w:rsidRPr="003B2C0C" w:rsidRDefault="00D732DB" w:rsidP="003B2C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C0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732DB" w:rsidRPr="003B2C0C" w:rsidRDefault="00D732DB" w:rsidP="003B2C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C0C">
        <w:rPr>
          <w:rFonts w:ascii="Times New Roman" w:hAnsi="Times New Roman" w:cs="Times New Roman"/>
          <w:sz w:val="20"/>
          <w:szCs w:val="20"/>
        </w:rPr>
        <w:t>УТВЕРЖДЕНО</w:t>
      </w:r>
    </w:p>
    <w:p w:rsidR="00D732DB" w:rsidRPr="003B2C0C" w:rsidRDefault="00D732DB" w:rsidP="003B2C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C0C">
        <w:rPr>
          <w:rFonts w:ascii="Times New Roman" w:hAnsi="Times New Roman" w:cs="Times New Roman"/>
          <w:sz w:val="20"/>
          <w:szCs w:val="20"/>
        </w:rPr>
        <w:t>решением сессии Совета депутатов</w:t>
      </w:r>
    </w:p>
    <w:p w:rsidR="00D732DB" w:rsidRPr="003B2C0C" w:rsidRDefault="00D732DB" w:rsidP="003B2C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C0C">
        <w:rPr>
          <w:rFonts w:ascii="Times New Roman" w:hAnsi="Times New Roman" w:cs="Times New Roman"/>
          <w:sz w:val="20"/>
          <w:szCs w:val="20"/>
        </w:rPr>
        <w:t>Щербаковского сельсовета</w:t>
      </w:r>
    </w:p>
    <w:p w:rsidR="00D732DB" w:rsidRPr="003B2C0C" w:rsidRDefault="00D732DB" w:rsidP="003B2C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B2C0C">
        <w:rPr>
          <w:rFonts w:ascii="Times New Roman" w:hAnsi="Times New Roman" w:cs="Times New Roman"/>
          <w:sz w:val="20"/>
          <w:szCs w:val="20"/>
        </w:rPr>
        <w:t>Усть-Таркского</w:t>
      </w:r>
      <w:proofErr w:type="spellEnd"/>
      <w:r w:rsidRPr="003B2C0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D732DB" w:rsidRPr="003B2C0C" w:rsidRDefault="00D732DB" w:rsidP="003B2C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C0C">
        <w:rPr>
          <w:rFonts w:ascii="Times New Roman" w:hAnsi="Times New Roman" w:cs="Times New Roman"/>
          <w:sz w:val="20"/>
          <w:szCs w:val="20"/>
        </w:rPr>
        <w:t xml:space="preserve"> от 25.12.2020 № 29</w:t>
      </w:r>
    </w:p>
    <w:p w:rsidR="00D732DB" w:rsidRPr="00D732DB" w:rsidRDefault="00D732DB" w:rsidP="00B3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DB" w:rsidRPr="00D732DB" w:rsidRDefault="00D732DB" w:rsidP="003B2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DB">
        <w:rPr>
          <w:rFonts w:ascii="Times New Roman" w:hAnsi="Times New Roman" w:cs="Times New Roman"/>
          <w:sz w:val="24"/>
          <w:szCs w:val="24"/>
        </w:rPr>
        <w:t>ПЛАН</w:t>
      </w:r>
    </w:p>
    <w:p w:rsidR="00D732DB" w:rsidRPr="00D732DB" w:rsidRDefault="00D732DB" w:rsidP="003B2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DB">
        <w:rPr>
          <w:rFonts w:ascii="Times New Roman" w:hAnsi="Times New Roman" w:cs="Times New Roman"/>
          <w:sz w:val="24"/>
          <w:szCs w:val="24"/>
        </w:rPr>
        <w:t xml:space="preserve">работы Совета депутатов Щербаковского сельсовета </w:t>
      </w:r>
      <w:proofErr w:type="spellStart"/>
      <w:r w:rsidRPr="00D732DB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D732D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 созыва на 2021 год</w:t>
      </w:r>
    </w:p>
    <w:tbl>
      <w:tblPr>
        <w:tblpPr w:leftFromText="180" w:rightFromText="180" w:vertAnchor="text" w:horzAnchor="page" w:tblpX="1072" w:tblpY="103"/>
        <w:tblW w:w="1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"/>
        <w:gridCol w:w="178"/>
        <w:gridCol w:w="3796"/>
        <w:gridCol w:w="1923"/>
        <w:gridCol w:w="2318"/>
        <w:gridCol w:w="1756"/>
        <w:gridCol w:w="2058"/>
        <w:gridCol w:w="2058"/>
        <w:gridCol w:w="2058"/>
      </w:tblGrid>
      <w:tr w:rsidR="00D732DB" w:rsidRPr="00D732DB" w:rsidTr="00A52E0B">
        <w:trPr>
          <w:gridAfter w:val="3"/>
          <w:wAfter w:w="6174" w:type="dxa"/>
        </w:trPr>
        <w:tc>
          <w:tcPr>
            <w:tcW w:w="718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Кто вносит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Кто обеспечивает проработку проекта в Совете депутатов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718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>Сессии Совета депутатов, правотворческая деятельность органов местного самоуправления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 реализации наказов избирателей, данных депутатам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2020-2025г.г.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1756" w:type="dxa"/>
          </w:tcPr>
          <w:p w:rsidR="00D732DB" w:rsidRPr="00D732DB" w:rsidRDefault="00867B0A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Отчёт Главы Щербаковского сель-совета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 результатах своей деятельности, о деятельности администрации в 2020 году.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поселения, председатель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заместитель председателя, специалисты администрации</w:t>
            </w:r>
          </w:p>
        </w:tc>
        <w:tc>
          <w:tcPr>
            <w:tcW w:w="1756" w:type="dxa"/>
          </w:tcPr>
          <w:p w:rsidR="00D732DB" w:rsidRPr="00D732DB" w:rsidRDefault="00867B0A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Щербаковского сельсовета за 2020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318" w:type="dxa"/>
          </w:tcPr>
          <w:p w:rsidR="00D732DB" w:rsidRPr="00582B66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582B66" w:rsidRPr="00582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B66" w:rsidRPr="00582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2B66" w:rsidRPr="00582B66">
              <w:rPr>
                <w:rFonts w:ascii="Times New Roman" w:hAnsi="Times New Roman" w:cs="Times New Roman"/>
                <w:sz w:val="24"/>
                <w:szCs w:val="24"/>
              </w:rPr>
              <w:t>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867B0A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председатель Совета депутатов 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специалисты администрации</w:t>
            </w:r>
          </w:p>
        </w:tc>
        <w:tc>
          <w:tcPr>
            <w:tcW w:w="1756" w:type="dxa"/>
          </w:tcPr>
          <w:p w:rsidR="00D732DB" w:rsidRPr="00D732DB" w:rsidRDefault="00867B0A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«О бюджете Щербаковского сельсовета на 2021 год и плановый период 2022-2023 годы»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318" w:type="dxa"/>
          </w:tcPr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867B0A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Отчёт о работе участкового уполномоченного полиции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» межмуниципального отдела МВД 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«Татарский» по обеспечению правопорядка на территории поселения за 2-е полугодие 2020 года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депутатов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</w:t>
            </w:r>
            <w:proofErr w:type="gram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2C0C" w:rsidRPr="003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C0C" w:rsidRPr="003B2C0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gramEnd"/>
            <w:r w:rsidR="003B2C0C" w:rsidRPr="003B2C0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 </w:t>
            </w:r>
            <w:r w:rsidR="003B2C0C" w:rsidRPr="003B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политике, спорту и молодежной политике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</w:tcPr>
          <w:p w:rsidR="00D732DB" w:rsidRPr="00D732DB" w:rsidRDefault="00867B0A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«О бюджете Щербаковского сельсовета на 2021 год и плановый период 2022-2023 годы».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318" w:type="dxa"/>
          </w:tcPr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санитарном состоянии на территории муниципального образования.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582B66" w:rsidRPr="00582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B66" w:rsidRPr="00582B66">
              <w:rPr>
                <w:rFonts w:ascii="Times New Roman" w:hAnsi="Times New Roman" w:cs="Times New Roman"/>
                <w:sz w:val="24"/>
                <w:szCs w:val="24"/>
              </w:rPr>
              <w:t>по культуре, социальной политике, спорту и молодежной политике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Отчёт о работе участкового уполномоченного полиции ОП «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» межмуниципального отдела МВД России «Татарский» по обеспечению правопорядка на территории поселения за 1-е полугодие 2021 года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582B66" w:rsidRPr="00582B66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социальной политике, спорту и молодежной политике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Усть-Таркское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социальной сферы к работе в зимних условиях 2021-2022 годов.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поселения, директор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МУП «ЖКХ»  </w:t>
            </w:r>
          </w:p>
        </w:tc>
        <w:tc>
          <w:tcPr>
            <w:tcW w:w="2318" w:type="dxa"/>
          </w:tcPr>
          <w:p w:rsidR="00582B66" w:rsidRDefault="00582B66" w:rsidP="00582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социальной политике, спорту и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2DB" w:rsidRPr="00D732DB" w:rsidRDefault="00D732DB" w:rsidP="00582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МУП «ЖКХ»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местного бюджета Щербаковского сельсовета за 6 месяцев 2021 года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318" w:type="dxa"/>
          </w:tcPr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«О бюджете Щербаковского сельсовета на 2021 год и плановый период 2022-2023 годы».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318" w:type="dxa"/>
          </w:tcPr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 бюджетной, налоговой, финансово-экономической </w:t>
            </w:r>
            <w:r w:rsidRPr="0058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и собственности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03.09.2021.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 и плановый период 2023-2024 годов (первое чтение).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поселения, финансовый орган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D732DB" w:rsidRPr="00B36595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C215BE" w:rsidP="00C21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D732DB" w:rsidRPr="00D7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2DB"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«О бюджете Щербаковского сельсовета на 2021 год и плановый период 2022-2023 годы».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поселения, финансовый орган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 и плановый период 2023-2024 годов (второе чтение).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поселения, финансовый орган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депутатов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третьего созыва на 2022 год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 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46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  <w:gridSpan w:val="3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структуры и штатной численности администрации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2022 год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 </w:t>
            </w:r>
          </w:p>
        </w:tc>
        <w:tc>
          <w:tcPr>
            <w:tcW w:w="2318" w:type="dxa"/>
          </w:tcPr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бюджетной, налоговой, финансово-экономической политике и собственности</w:t>
            </w:r>
          </w:p>
        </w:tc>
        <w:tc>
          <w:tcPr>
            <w:tcW w:w="1756" w:type="dxa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2DB" w:rsidRPr="00D732DB" w:rsidTr="00A52E0B"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постоянных комиссий Совета депутатов Щербаковского сельсовета </w:t>
            </w:r>
          </w:p>
        </w:tc>
        <w:tc>
          <w:tcPr>
            <w:tcW w:w="205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 Совета депутатов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 постоянных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По плану работы комиссий, но не реже 1 раза в квартал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 публичных и организационных мероприятиях на территории поселения  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органов местного самоуправления  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>Учеба депутатов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3B2C0C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и семинарах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 Совета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депутатов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Отчёты депутатов перед избирателями 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Депутаты, мандатная комиссия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Приём избирателей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Работа с письмами и обращениями граждан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DB" w:rsidRPr="00D73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года,  по отдельному плану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работы Совета депутатов в СМИ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C215BE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DB" w:rsidRPr="00D7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решений и нормативно- правовых актов Совета депутатов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установленны</w:t>
            </w:r>
            <w:r w:rsidR="00C215BE">
              <w:rPr>
                <w:rFonts w:ascii="Times New Roman" w:hAnsi="Times New Roman" w:cs="Times New Roman"/>
                <w:sz w:val="24"/>
                <w:szCs w:val="24"/>
              </w:rPr>
              <w:t>е законом сроки (бюллетень орга</w:t>
            </w: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на местного само-управления, сайт администрации)  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депутатов Совета депутатов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Совета, председатели постоянных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По мере проведения сессий, мероприятий Совета депутатов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>Межмуниципальная деятельность Совета депутатов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законодательных инициатив депутатов, обращений и заявлений, поступивших в Совет депутатов от организаций, предприятий, избирателей  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Организация публичных слушаний по вопросам местного самоуправления согласно Уставу поселения и ФЗ «Об общих принципах организации местного самоуправления в РФ»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 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10511" w:type="dxa"/>
            <w:gridSpan w:val="7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Резервные вопросы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и депутатских слушаний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 депутатов </w:t>
            </w:r>
          </w:p>
        </w:tc>
        <w:tc>
          <w:tcPr>
            <w:tcW w:w="2318" w:type="dxa"/>
          </w:tcPr>
          <w:p w:rsidR="00D732DB" w:rsidRPr="00D732DB" w:rsidRDefault="00582B66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2DB" w:rsidRPr="00D732DB">
              <w:rPr>
                <w:rFonts w:ascii="Times New Roman" w:hAnsi="Times New Roman" w:cs="Times New Roman"/>
                <w:sz w:val="24"/>
                <w:szCs w:val="24"/>
              </w:rPr>
              <w:t>остоянные комиссии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Щербаковского сельсовета  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 депутатов  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постоянной комиссии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32DB" w:rsidRPr="00D732DB" w:rsidTr="00A52E0B">
        <w:trPr>
          <w:gridAfter w:val="3"/>
          <w:wAfter w:w="6174" w:type="dxa"/>
        </w:trPr>
        <w:tc>
          <w:tcPr>
            <w:tcW w:w="540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974" w:type="dxa"/>
            <w:gridSpan w:val="2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правовые акты Щербаковского сельсовета </w:t>
            </w:r>
            <w:proofErr w:type="spellStart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изменениями в действующем законодательстве</w:t>
            </w:r>
          </w:p>
        </w:tc>
        <w:tc>
          <w:tcPr>
            <w:tcW w:w="1923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318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1756" w:type="dxa"/>
          </w:tcPr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DB" w:rsidRPr="00D732DB" w:rsidRDefault="00D732DB" w:rsidP="00B3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DB" w:rsidRPr="00D732DB" w:rsidRDefault="00D732DB" w:rsidP="00B3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304A" w:rsidRP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304A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9C304A" w:rsidRP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304A">
        <w:rPr>
          <w:rFonts w:ascii="Times New Roman" w:hAnsi="Times New Roman" w:cs="Times New Roman"/>
          <w:sz w:val="20"/>
          <w:szCs w:val="20"/>
        </w:rPr>
        <w:t>УТВЕРЖДЕНО</w:t>
      </w:r>
    </w:p>
    <w:p w:rsidR="009C304A" w:rsidRP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304A">
        <w:rPr>
          <w:rFonts w:ascii="Times New Roman" w:hAnsi="Times New Roman" w:cs="Times New Roman"/>
          <w:sz w:val="20"/>
          <w:szCs w:val="20"/>
        </w:rPr>
        <w:t xml:space="preserve"> решением Совета депутатов Щербаковского сельсовета</w:t>
      </w:r>
    </w:p>
    <w:p w:rsidR="009C304A" w:rsidRP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30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304A">
        <w:rPr>
          <w:rFonts w:ascii="Times New Roman" w:hAnsi="Times New Roman" w:cs="Times New Roman"/>
          <w:sz w:val="20"/>
          <w:szCs w:val="20"/>
        </w:rPr>
        <w:t>Усть-Таркского</w:t>
      </w:r>
      <w:proofErr w:type="spellEnd"/>
      <w:r w:rsidRPr="009C304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9C304A" w:rsidRPr="009C304A" w:rsidRDefault="009C304A" w:rsidP="009C30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304A">
        <w:rPr>
          <w:rFonts w:ascii="Times New Roman" w:hAnsi="Times New Roman" w:cs="Times New Roman"/>
          <w:sz w:val="20"/>
          <w:szCs w:val="20"/>
        </w:rPr>
        <w:t>от 25.12.2020 № 29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04A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рассмотрения на заседаниях постоянных комиссий Совета депутатов Щербаковского сельсовета </w:t>
      </w:r>
      <w:proofErr w:type="spellStart"/>
      <w:r w:rsidRPr="009C304A">
        <w:rPr>
          <w:rFonts w:ascii="Times New Roman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9C304A">
        <w:rPr>
          <w:rFonts w:ascii="Times New Roman" w:hAnsi="Times New Roman" w:cs="Times New Roman"/>
          <w:b/>
          <w:bCs/>
          <w:sz w:val="24"/>
          <w:szCs w:val="24"/>
        </w:rPr>
        <w:t xml:space="preserve"> района (шестого созыва)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04A">
        <w:rPr>
          <w:rFonts w:ascii="Times New Roman" w:hAnsi="Times New Roman" w:cs="Times New Roman"/>
          <w:b/>
          <w:sz w:val="24"/>
          <w:szCs w:val="24"/>
        </w:rPr>
        <w:t xml:space="preserve">Мандатная комиссия Совета депутатов Щербаковского </w:t>
      </w:r>
      <w:proofErr w:type="gramStart"/>
      <w:r w:rsidRPr="009C304A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proofErr w:type="spellStart"/>
      <w:r w:rsidRPr="009C304A">
        <w:rPr>
          <w:rFonts w:ascii="Times New Roman" w:hAnsi="Times New Roman" w:cs="Times New Roman"/>
          <w:b/>
          <w:sz w:val="24"/>
          <w:szCs w:val="24"/>
        </w:rPr>
        <w:t>Усть</w:t>
      </w:r>
      <w:proofErr w:type="gramEnd"/>
      <w:r w:rsidRPr="009C304A">
        <w:rPr>
          <w:rFonts w:ascii="Times New Roman" w:hAnsi="Times New Roman" w:cs="Times New Roman"/>
          <w:b/>
          <w:sz w:val="24"/>
          <w:szCs w:val="24"/>
        </w:rPr>
        <w:t>-Таркского</w:t>
      </w:r>
      <w:proofErr w:type="spellEnd"/>
      <w:r w:rsidRPr="009C304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 xml:space="preserve">1. О работе депутатов Совета на закрепленной территории. 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2. Об отчетах депутатов Совета депутатов перед избирателями.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3. Подготовка проектов муниципальных правовых актов, решений Совета депутатов на рассмотрение сессии.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4. Предварительное рассмотрение вопросов, выносимых на сессии.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304A">
        <w:rPr>
          <w:rFonts w:ascii="Times New Roman" w:hAnsi="Times New Roman" w:cs="Times New Roman"/>
          <w:b/>
          <w:sz w:val="24"/>
          <w:szCs w:val="24"/>
        </w:rPr>
        <w:t xml:space="preserve">Постоянная комиссия Совета депутатов Щербаковского сельсовета </w:t>
      </w:r>
      <w:proofErr w:type="spellStart"/>
      <w:r w:rsidRPr="009C304A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9C304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  <w:proofErr w:type="gramStart"/>
      <w:r w:rsidRPr="009C304A">
        <w:rPr>
          <w:rFonts w:ascii="Times New Roman" w:hAnsi="Times New Roman" w:cs="Times New Roman"/>
          <w:b/>
          <w:sz w:val="24"/>
          <w:szCs w:val="24"/>
        </w:rPr>
        <w:t>по  бюджетной</w:t>
      </w:r>
      <w:proofErr w:type="gramEnd"/>
      <w:r w:rsidRPr="009C304A">
        <w:rPr>
          <w:rFonts w:ascii="Times New Roman" w:hAnsi="Times New Roman" w:cs="Times New Roman"/>
          <w:b/>
          <w:sz w:val="24"/>
          <w:szCs w:val="24"/>
        </w:rPr>
        <w:t>, налоговой, финансово-экономической политике и собственности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1. Об исполнении бюджета за 2020 год.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2. О местном бюджете на 2022 год и плановый период 2023-</w:t>
      </w:r>
      <w:smartTag w:uri="urn:schemas-microsoft-com:office:smarttags" w:element="metricconverter">
        <w:smartTagPr>
          <w:attr w:name="ProductID" w:val="2024 г"/>
        </w:smartTagPr>
        <w:r w:rsidRPr="009C304A">
          <w:rPr>
            <w:rFonts w:ascii="Times New Roman" w:hAnsi="Times New Roman" w:cs="Times New Roman"/>
            <w:sz w:val="24"/>
            <w:szCs w:val="24"/>
          </w:rPr>
          <w:t>2024 г</w:t>
        </w:r>
      </w:smartTag>
      <w:bookmarkStart w:id="0" w:name="_GoBack"/>
      <w:bookmarkEnd w:id="0"/>
      <w:r w:rsidRPr="009C304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3. О готовности объектов социальной сферы и ЖКХ к работе в зимних условиях 2021-2022 годов.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4. Подготовка проектов муниципальных правовых актов, решений Совета депутатов на рассмотрение сессии.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5. О мерах по эффективному использованию муниципальной собственности.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04A">
        <w:rPr>
          <w:rFonts w:ascii="Times New Roman" w:hAnsi="Times New Roman" w:cs="Times New Roman"/>
          <w:b/>
          <w:sz w:val="24"/>
          <w:szCs w:val="24"/>
        </w:rPr>
        <w:t xml:space="preserve">Постоянная комиссия Совета депутатов Щербаковского сельсовета </w:t>
      </w:r>
      <w:proofErr w:type="spellStart"/>
      <w:r w:rsidRPr="009C304A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9C304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по культуре, социальной политике, спорту и молодежной политике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1. О работе участкового уполномоченного отделения полиции «</w:t>
      </w:r>
      <w:proofErr w:type="spellStart"/>
      <w:r w:rsidRPr="009C304A">
        <w:rPr>
          <w:rFonts w:ascii="Times New Roman" w:hAnsi="Times New Roman" w:cs="Times New Roman"/>
          <w:sz w:val="24"/>
          <w:szCs w:val="24"/>
        </w:rPr>
        <w:t>Усть-Таркское</w:t>
      </w:r>
      <w:proofErr w:type="spellEnd"/>
      <w:r w:rsidRPr="009C304A">
        <w:rPr>
          <w:rFonts w:ascii="Times New Roman" w:hAnsi="Times New Roman" w:cs="Times New Roman"/>
          <w:sz w:val="24"/>
          <w:szCs w:val="24"/>
        </w:rPr>
        <w:t>» межмуниципального отдела МВД России «Татарский» по соблюдению правопорядка на территории поселения в 2020 году.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2. Подготовка проектов муниципальных правовых актов, решений Совета депутатов на рассмотрение сессии.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3. Работа с избирателями, информирование избирателей о работе комиссии.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 xml:space="preserve">4. Предварительное рассмотрение вопросов, выносимых на сессии Совета депутатов. 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Щербаковского сельсовета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304A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9C304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C304A" w:rsidRPr="009C304A" w:rsidRDefault="009C304A" w:rsidP="009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М.В. Шинкоренко</w:t>
      </w:r>
    </w:p>
    <w:p w:rsidR="00E52FA3" w:rsidRPr="00D732DB" w:rsidRDefault="00E52FA3" w:rsidP="00B3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FA3" w:rsidRPr="00D7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DB"/>
    <w:rsid w:val="003B2C0C"/>
    <w:rsid w:val="00582B66"/>
    <w:rsid w:val="00867B0A"/>
    <w:rsid w:val="009C304A"/>
    <w:rsid w:val="00B36595"/>
    <w:rsid w:val="00C01E28"/>
    <w:rsid w:val="00C215BE"/>
    <w:rsid w:val="00D732DB"/>
    <w:rsid w:val="00E5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F23AA"/>
  <w15:chartTrackingRefBased/>
  <w15:docId w15:val="{EF129DF1-A692-40BB-8044-12957EF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Пользователь Windows</cp:lastModifiedBy>
  <cp:revision>6</cp:revision>
  <dcterms:created xsi:type="dcterms:W3CDTF">2021-01-20T11:31:00Z</dcterms:created>
  <dcterms:modified xsi:type="dcterms:W3CDTF">2021-01-25T09:06:00Z</dcterms:modified>
</cp:coreProperties>
</file>