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3B" w:rsidRPr="00FB092A" w:rsidRDefault="00811F3B" w:rsidP="00811F3B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811F3B" w:rsidRDefault="00811F3B" w:rsidP="00811F3B">
      <w:pPr>
        <w:jc w:val="center"/>
        <w:rPr>
          <w:b/>
          <w:bCs/>
        </w:rPr>
      </w:pPr>
      <w:r w:rsidRPr="00FB092A">
        <w:rPr>
          <w:b/>
          <w:bCs/>
        </w:rPr>
        <w:t xml:space="preserve">о доходах, </w:t>
      </w:r>
      <w:r>
        <w:rPr>
          <w:b/>
          <w:bCs/>
        </w:rPr>
        <w:t xml:space="preserve">расходах </w:t>
      </w:r>
      <w:r w:rsidRPr="00FB092A">
        <w:rPr>
          <w:b/>
          <w:bCs/>
        </w:rPr>
        <w:t xml:space="preserve">и обязательствах имущественного </w:t>
      </w:r>
      <w:r w:rsidRPr="003A5EF4">
        <w:rPr>
          <w:b/>
          <w:bCs/>
        </w:rPr>
        <w:t>характера</w:t>
      </w:r>
      <w:r>
        <w:rPr>
          <w:b/>
          <w:bCs/>
        </w:rPr>
        <w:t xml:space="preserve"> депутатов, </w:t>
      </w:r>
      <w:proofErr w:type="gramStart"/>
      <w:r>
        <w:rPr>
          <w:b/>
          <w:bCs/>
        </w:rPr>
        <w:t>замещающих  должности</w:t>
      </w:r>
      <w:proofErr w:type="gramEnd"/>
      <w:r>
        <w:rPr>
          <w:b/>
          <w:bCs/>
        </w:rPr>
        <w:t xml:space="preserve"> в представительном органе (Совет депутатов </w:t>
      </w:r>
      <w:proofErr w:type="spellStart"/>
      <w:r>
        <w:rPr>
          <w:b/>
          <w:bCs/>
        </w:rPr>
        <w:t>Щербаковс</w:t>
      </w:r>
      <w:r w:rsidRPr="00FB092A">
        <w:rPr>
          <w:b/>
          <w:bCs/>
        </w:rPr>
        <w:t>кого</w:t>
      </w:r>
      <w:proofErr w:type="spellEnd"/>
      <w:r w:rsidRPr="00FB092A">
        <w:rPr>
          <w:b/>
          <w:bCs/>
        </w:rPr>
        <w:t xml:space="preserve"> сельсовета </w:t>
      </w:r>
      <w:proofErr w:type="spellStart"/>
      <w:r w:rsidRPr="00FB092A">
        <w:rPr>
          <w:b/>
          <w:bCs/>
        </w:rPr>
        <w:t>Усть-Таркского</w:t>
      </w:r>
      <w:proofErr w:type="spellEnd"/>
      <w:r w:rsidRPr="00FB092A">
        <w:rPr>
          <w:b/>
          <w:bCs/>
        </w:rPr>
        <w:t xml:space="preserve"> района Новосибирской области</w:t>
      </w:r>
      <w:r>
        <w:rPr>
          <w:b/>
          <w:bCs/>
        </w:rPr>
        <w:t>)</w:t>
      </w:r>
      <w:r w:rsidRPr="00FB092A">
        <w:rPr>
          <w:b/>
          <w:bCs/>
        </w:rPr>
        <w:t>, а</w:t>
      </w:r>
      <w:r>
        <w:rPr>
          <w:b/>
          <w:bCs/>
        </w:rPr>
        <w:t xml:space="preserve"> так же</w:t>
      </w:r>
      <w:r w:rsidRPr="00FB092A">
        <w:rPr>
          <w:b/>
          <w:bCs/>
        </w:rPr>
        <w:t xml:space="preserve"> их супругов </w:t>
      </w:r>
      <w:r>
        <w:rPr>
          <w:b/>
          <w:bCs/>
        </w:rPr>
        <w:t xml:space="preserve">и несовершеннолетних детей </w:t>
      </w:r>
    </w:p>
    <w:p w:rsidR="00811F3B" w:rsidRDefault="00811F3B" w:rsidP="00811F3B">
      <w:pPr>
        <w:jc w:val="center"/>
        <w:rPr>
          <w:b/>
          <w:bCs/>
        </w:rPr>
      </w:pPr>
      <w:r>
        <w:rPr>
          <w:b/>
          <w:bCs/>
        </w:rPr>
        <w:t>на 13.09.2020 г</w:t>
      </w:r>
    </w:p>
    <w:p w:rsidR="00811F3B" w:rsidRDefault="00811F3B" w:rsidP="00811F3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75"/>
        <w:gridCol w:w="1141"/>
        <w:gridCol w:w="1134"/>
        <w:gridCol w:w="993"/>
        <w:gridCol w:w="1134"/>
        <w:gridCol w:w="1134"/>
        <w:gridCol w:w="992"/>
        <w:gridCol w:w="1276"/>
        <w:gridCol w:w="1134"/>
        <w:gridCol w:w="1417"/>
        <w:gridCol w:w="1843"/>
      </w:tblGrid>
      <w:tr w:rsidR="00811F3B" w:rsidRPr="003C3ED4" w:rsidTr="000C7832">
        <w:tc>
          <w:tcPr>
            <w:tcW w:w="1728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Фамилия и инициалы </w:t>
            </w:r>
          </w:p>
        </w:tc>
        <w:tc>
          <w:tcPr>
            <w:tcW w:w="1775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Должность</w:t>
            </w:r>
          </w:p>
        </w:tc>
        <w:tc>
          <w:tcPr>
            <w:tcW w:w="4402" w:type="dxa"/>
            <w:gridSpan w:val="4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11F3B" w:rsidRDefault="00811F3B" w:rsidP="00BB1170">
            <w:pP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>Декларированный годовой доход (руб.)</w:t>
            </w:r>
          </w:p>
          <w:p w:rsidR="00811F3B" w:rsidRPr="002A258A" w:rsidRDefault="00811F3B" w:rsidP="00BB1170">
            <w:pPr>
              <w:jc w:val="center"/>
            </w:pPr>
            <w:r>
              <w:rPr>
                <w:sz w:val="22"/>
                <w:szCs w:val="22"/>
              </w:rPr>
              <w:t>(2019 год)</w:t>
            </w:r>
          </w:p>
        </w:tc>
        <w:tc>
          <w:tcPr>
            <w:tcW w:w="1843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Pr="002A258A">
              <w:rPr>
                <w:sz w:val="22"/>
                <w:szCs w:val="22"/>
                <w:vertAlign w:val="superscript"/>
              </w:rPr>
              <w:t>1</w:t>
            </w:r>
            <w:r w:rsidRPr="002A258A">
              <w:rPr>
                <w:i/>
                <w:iCs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11F3B" w:rsidRPr="003C3ED4" w:rsidTr="000C7832">
        <w:tc>
          <w:tcPr>
            <w:tcW w:w="1728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775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141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</w:tcPr>
          <w:p w:rsidR="00811F3B" w:rsidRPr="002A258A" w:rsidRDefault="00811F3B" w:rsidP="00BB1170">
            <w:pPr>
              <w:jc w:val="center"/>
            </w:pPr>
            <w:proofErr w:type="spellStart"/>
            <w:r w:rsidRPr="002A258A">
              <w:rPr>
                <w:sz w:val="22"/>
                <w:szCs w:val="22"/>
              </w:rPr>
              <w:t>пло-щадь</w:t>
            </w:r>
            <w:proofErr w:type="spellEnd"/>
            <w:r w:rsidRPr="002A258A">
              <w:rPr>
                <w:sz w:val="22"/>
                <w:szCs w:val="22"/>
              </w:rPr>
              <w:t xml:space="preserve"> (</w:t>
            </w:r>
            <w:proofErr w:type="spellStart"/>
            <w:r w:rsidRPr="002A258A">
              <w:rPr>
                <w:sz w:val="22"/>
                <w:szCs w:val="22"/>
              </w:rPr>
              <w:t>кв.м</w:t>
            </w:r>
            <w:proofErr w:type="spellEnd"/>
            <w:r w:rsidRPr="002A258A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страна </w:t>
            </w:r>
            <w:proofErr w:type="spellStart"/>
            <w:r w:rsidRPr="002A258A">
              <w:rPr>
                <w:sz w:val="22"/>
                <w:szCs w:val="22"/>
              </w:rPr>
              <w:t>располо-жения</w:t>
            </w:r>
            <w:proofErr w:type="spellEnd"/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811F3B" w:rsidRPr="002A258A" w:rsidRDefault="00811F3B" w:rsidP="00BB1170">
            <w:pPr>
              <w:jc w:val="center"/>
            </w:pPr>
            <w:proofErr w:type="spellStart"/>
            <w:r w:rsidRPr="002A258A">
              <w:rPr>
                <w:sz w:val="22"/>
                <w:szCs w:val="22"/>
              </w:rPr>
              <w:t>пло-щадь</w:t>
            </w:r>
            <w:proofErr w:type="spellEnd"/>
            <w:r w:rsidRPr="002A258A">
              <w:rPr>
                <w:sz w:val="22"/>
                <w:szCs w:val="22"/>
              </w:rPr>
              <w:t xml:space="preserve"> (</w:t>
            </w:r>
            <w:proofErr w:type="spellStart"/>
            <w:r w:rsidRPr="002A258A">
              <w:rPr>
                <w:sz w:val="22"/>
                <w:szCs w:val="22"/>
              </w:rPr>
              <w:t>кв.м</w:t>
            </w:r>
            <w:proofErr w:type="spellEnd"/>
            <w:r w:rsidRPr="002A258A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страна </w:t>
            </w:r>
            <w:proofErr w:type="spellStart"/>
            <w:r w:rsidRPr="002A258A">
              <w:rPr>
                <w:sz w:val="22"/>
                <w:szCs w:val="22"/>
              </w:rPr>
              <w:t>располо-жения</w:t>
            </w:r>
            <w:proofErr w:type="spellEnd"/>
          </w:p>
        </w:tc>
        <w:tc>
          <w:tcPr>
            <w:tcW w:w="1134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417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843" w:type="dxa"/>
            <w:vMerge/>
          </w:tcPr>
          <w:p w:rsidR="00811F3B" w:rsidRPr="002A258A" w:rsidRDefault="00811F3B" w:rsidP="00BB1170">
            <w:pPr>
              <w:jc w:val="center"/>
            </w:pPr>
          </w:p>
        </w:tc>
      </w:tr>
      <w:tr w:rsidR="00811F3B" w:rsidRPr="003C3ED4" w:rsidTr="000C7832">
        <w:tc>
          <w:tcPr>
            <w:tcW w:w="1728" w:type="dxa"/>
            <w:vMerge w:val="restart"/>
            <w:vAlign w:val="center"/>
          </w:tcPr>
          <w:p w:rsidR="00811F3B" w:rsidRPr="002A258A" w:rsidRDefault="00811F3B" w:rsidP="00BB1170">
            <w:pPr>
              <w:jc w:val="center"/>
            </w:pPr>
            <w:r>
              <w:rPr>
                <w:sz w:val="22"/>
                <w:szCs w:val="22"/>
              </w:rPr>
              <w:t>Шинкоренко Максим Владимирович</w:t>
            </w:r>
          </w:p>
        </w:tc>
        <w:tc>
          <w:tcPr>
            <w:tcW w:w="1775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председатель Совета депутатов </w:t>
            </w:r>
            <w:proofErr w:type="spellStart"/>
            <w:r w:rsidRPr="002A258A">
              <w:rPr>
                <w:sz w:val="22"/>
                <w:szCs w:val="22"/>
              </w:rPr>
              <w:t>Козинского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370B65" w:rsidRDefault="00370B65" w:rsidP="00370B65">
            <w:pPr>
              <w:jc w:val="center"/>
            </w:pPr>
            <w:r>
              <w:rPr>
                <w:sz w:val="22"/>
                <w:szCs w:val="22"/>
              </w:rPr>
              <w:t>общая совместная</w:t>
            </w:r>
          </w:p>
          <w:p w:rsidR="00811F3B" w:rsidRPr="002A258A" w:rsidRDefault="00811F3B" w:rsidP="00BB1170">
            <w:pPr>
              <w:jc w:val="center"/>
            </w:pPr>
          </w:p>
        </w:tc>
        <w:tc>
          <w:tcPr>
            <w:tcW w:w="993" w:type="dxa"/>
          </w:tcPr>
          <w:p w:rsidR="00811F3B" w:rsidRPr="002A258A" w:rsidRDefault="00370B65" w:rsidP="00BB1170">
            <w:pPr>
              <w:jc w:val="center"/>
            </w:pPr>
            <w:r>
              <w:rPr>
                <w:sz w:val="22"/>
                <w:szCs w:val="22"/>
              </w:rPr>
              <w:t>270</w:t>
            </w:r>
            <w:r w:rsidR="00811F3B" w:rsidRPr="002A258A">
              <w:rPr>
                <w:sz w:val="22"/>
                <w:szCs w:val="22"/>
              </w:rPr>
              <w:t>0</w:t>
            </w:r>
          </w:p>
          <w:p w:rsidR="00811F3B" w:rsidRPr="002A258A" w:rsidRDefault="00811F3B" w:rsidP="00BB1170">
            <w:pPr>
              <w:jc w:val="center"/>
            </w:pP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11F3B" w:rsidRPr="002A258A" w:rsidRDefault="004200CC" w:rsidP="00BB117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811F3B" w:rsidRPr="002A258A" w:rsidRDefault="004200CC" w:rsidP="00BB117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811F3B" w:rsidRPr="002A258A" w:rsidRDefault="00811F3B" w:rsidP="00BB117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811F3B" w:rsidRPr="002A258A" w:rsidRDefault="00370B65" w:rsidP="00BB1170">
            <w:pPr>
              <w:jc w:val="center"/>
            </w:pPr>
            <w:r>
              <w:rPr>
                <w:sz w:val="22"/>
                <w:szCs w:val="22"/>
              </w:rPr>
              <w:t>Легковой автомобиль, ПЕЖО, 308</w:t>
            </w:r>
          </w:p>
        </w:tc>
        <w:tc>
          <w:tcPr>
            <w:tcW w:w="1417" w:type="dxa"/>
            <w:vMerge w:val="restart"/>
            <w:vAlign w:val="center"/>
          </w:tcPr>
          <w:p w:rsidR="00811F3B" w:rsidRPr="002A258A" w:rsidRDefault="00370B65" w:rsidP="00370B65">
            <w:pPr>
              <w:jc w:val="center"/>
            </w:pPr>
            <w:r>
              <w:rPr>
                <w:sz w:val="22"/>
                <w:szCs w:val="22"/>
                <w:lang w:val="en-US"/>
              </w:rPr>
              <w:t>171290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нет</w:t>
            </w:r>
          </w:p>
        </w:tc>
      </w:tr>
      <w:tr w:rsidR="00811F3B" w:rsidRPr="003C3ED4" w:rsidTr="000C7832">
        <w:tc>
          <w:tcPr>
            <w:tcW w:w="1728" w:type="dxa"/>
            <w:vMerge/>
            <w:vAlign w:val="center"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775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141" w:type="dxa"/>
          </w:tcPr>
          <w:p w:rsidR="00811F3B" w:rsidRPr="002A258A" w:rsidRDefault="00370B65" w:rsidP="00BB1170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811F3B" w:rsidRDefault="00370B65" w:rsidP="00BB1170">
            <w:pPr>
              <w:jc w:val="center"/>
            </w:pPr>
            <w:r>
              <w:rPr>
                <w:sz w:val="22"/>
                <w:szCs w:val="22"/>
              </w:rPr>
              <w:t>общая совместная</w:t>
            </w:r>
          </w:p>
          <w:p w:rsidR="00811F3B" w:rsidRPr="002A258A" w:rsidRDefault="00811F3B" w:rsidP="00BB1170">
            <w:pPr>
              <w:jc w:val="center"/>
            </w:pPr>
          </w:p>
        </w:tc>
        <w:tc>
          <w:tcPr>
            <w:tcW w:w="993" w:type="dxa"/>
          </w:tcPr>
          <w:p w:rsidR="00811F3B" w:rsidRPr="002A258A" w:rsidRDefault="00811F3B" w:rsidP="00370B65">
            <w:pPr>
              <w:jc w:val="center"/>
            </w:pPr>
            <w:r w:rsidRPr="002A258A">
              <w:rPr>
                <w:sz w:val="22"/>
                <w:szCs w:val="22"/>
              </w:rPr>
              <w:t>3</w:t>
            </w:r>
            <w:r w:rsidR="00370B65">
              <w:rPr>
                <w:sz w:val="22"/>
                <w:szCs w:val="22"/>
              </w:rPr>
              <w:t>9</w:t>
            </w:r>
            <w:r w:rsidRPr="002A258A">
              <w:rPr>
                <w:sz w:val="22"/>
                <w:szCs w:val="22"/>
              </w:rPr>
              <w:t>,</w:t>
            </w:r>
            <w:r w:rsidR="00370B6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992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276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134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843" w:type="dxa"/>
            <w:vMerge/>
          </w:tcPr>
          <w:p w:rsidR="00811F3B" w:rsidRPr="002A258A" w:rsidRDefault="00811F3B" w:rsidP="00BB1170">
            <w:pPr>
              <w:jc w:val="center"/>
            </w:pPr>
          </w:p>
        </w:tc>
      </w:tr>
      <w:tr w:rsidR="00370B65" w:rsidRPr="003C3ED4" w:rsidTr="000C7832">
        <w:tc>
          <w:tcPr>
            <w:tcW w:w="1728" w:type="dxa"/>
            <w:vMerge w:val="restart"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Супруга</w:t>
            </w:r>
          </w:p>
        </w:tc>
        <w:tc>
          <w:tcPr>
            <w:tcW w:w="1775" w:type="dxa"/>
            <w:vMerge w:val="restart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общая совместная</w:t>
            </w:r>
          </w:p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2700</w:t>
            </w:r>
          </w:p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70B65" w:rsidRPr="00370B65" w:rsidRDefault="004200C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370B65" w:rsidRPr="00370B65" w:rsidRDefault="004200C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370B65" w:rsidRPr="00370B65" w:rsidRDefault="004200C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234879,04</w:t>
            </w:r>
          </w:p>
        </w:tc>
        <w:tc>
          <w:tcPr>
            <w:tcW w:w="1843" w:type="dxa"/>
            <w:vMerge w:val="restart"/>
          </w:tcPr>
          <w:p w:rsidR="00370B65" w:rsidRPr="00370B65" w:rsidRDefault="008C1799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70B65" w:rsidRPr="003C3ED4" w:rsidTr="000C7832">
        <w:tc>
          <w:tcPr>
            <w:tcW w:w="1728" w:type="dxa"/>
            <w:vMerge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общая совместная</w:t>
            </w:r>
          </w:p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39,8</w:t>
            </w: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</w:tr>
      <w:tr w:rsidR="004200CC" w:rsidRPr="003C3ED4" w:rsidTr="000C7832">
        <w:tc>
          <w:tcPr>
            <w:tcW w:w="1728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Несовершенно-летний сын</w:t>
            </w:r>
          </w:p>
        </w:tc>
        <w:tc>
          <w:tcPr>
            <w:tcW w:w="1775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270</w:t>
            </w:r>
            <w:r w:rsidRPr="002A258A">
              <w:rPr>
                <w:sz w:val="22"/>
                <w:szCs w:val="22"/>
              </w:rPr>
              <w:t>0</w:t>
            </w:r>
          </w:p>
          <w:p w:rsidR="004200CC" w:rsidRPr="002A258A" w:rsidRDefault="004200CC" w:rsidP="004200CC">
            <w:pPr>
              <w:jc w:val="center"/>
            </w:pPr>
          </w:p>
        </w:tc>
        <w:tc>
          <w:tcPr>
            <w:tcW w:w="1276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200CC" w:rsidRPr="002A258A" w:rsidRDefault="004200CC" w:rsidP="004200C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200CC" w:rsidRPr="003C3ED4" w:rsidTr="000C7832">
        <w:tc>
          <w:tcPr>
            <w:tcW w:w="1728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2A25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4200CC" w:rsidRPr="003C3ED4" w:rsidTr="000C7832">
        <w:tc>
          <w:tcPr>
            <w:tcW w:w="1728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8C1799">
              <w:rPr>
                <w:sz w:val="22"/>
                <w:szCs w:val="22"/>
              </w:rPr>
              <w:lastRenderedPageBreak/>
              <w:t>Несовершенно-летний сын</w:t>
            </w:r>
          </w:p>
        </w:tc>
        <w:tc>
          <w:tcPr>
            <w:tcW w:w="1775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2700</w:t>
            </w:r>
          </w:p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200CC" w:rsidRPr="003C3ED4" w:rsidTr="000C7832">
        <w:tc>
          <w:tcPr>
            <w:tcW w:w="1728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39,8</w:t>
            </w:r>
          </w:p>
        </w:tc>
        <w:tc>
          <w:tcPr>
            <w:tcW w:w="1276" w:type="dxa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370B6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4200CC" w:rsidRPr="003C3ED4" w:rsidTr="000C7832">
        <w:tc>
          <w:tcPr>
            <w:tcW w:w="1728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 w:rsidRPr="008C1799">
              <w:rPr>
                <w:sz w:val="22"/>
                <w:szCs w:val="22"/>
              </w:rPr>
              <w:t>Несовершенно-</w:t>
            </w:r>
            <w:r>
              <w:rPr>
                <w:sz w:val="22"/>
                <w:szCs w:val="22"/>
              </w:rPr>
              <w:t>летняя дочь</w:t>
            </w:r>
          </w:p>
        </w:tc>
        <w:tc>
          <w:tcPr>
            <w:tcW w:w="1775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</w:tcPr>
          <w:p w:rsidR="004200CC" w:rsidRPr="00370B65" w:rsidRDefault="00400766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00766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4200CC" w:rsidRPr="00370B65" w:rsidRDefault="00400766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200CC" w:rsidRPr="00370B65" w:rsidRDefault="00400766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270</w:t>
            </w:r>
            <w:r w:rsidRPr="002A258A">
              <w:rPr>
                <w:sz w:val="22"/>
                <w:szCs w:val="22"/>
              </w:rPr>
              <w:t>0</w:t>
            </w:r>
          </w:p>
          <w:p w:rsidR="004200CC" w:rsidRPr="002A258A" w:rsidRDefault="004200CC" w:rsidP="004200CC">
            <w:pPr>
              <w:jc w:val="center"/>
            </w:pPr>
          </w:p>
        </w:tc>
        <w:tc>
          <w:tcPr>
            <w:tcW w:w="1276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200CC" w:rsidRPr="002A258A" w:rsidRDefault="004200CC" w:rsidP="004200C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200CC" w:rsidRPr="003C3ED4" w:rsidTr="000C7832">
        <w:tc>
          <w:tcPr>
            <w:tcW w:w="1728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2A25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200CC" w:rsidRPr="00370B65" w:rsidRDefault="004200C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4200CC" w:rsidRPr="003C3ED4" w:rsidTr="000C7832">
        <w:trPr>
          <w:trHeight w:val="1092"/>
        </w:trPr>
        <w:tc>
          <w:tcPr>
            <w:tcW w:w="1728" w:type="dxa"/>
            <w:vMerge w:val="restart"/>
            <w:vAlign w:val="center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Райт Елена Владимировна</w:t>
            </w:r>
          </w:p>
        </w:tc>
        <w:tc>
          <w:tcPr>
            <w:tcW w:w="1775" w:type="dxa"/>
            <w:vMerge w:val="restart"/>
          </w:tcPr>
          <w:p w:rsidR="004200CC" w:rsidRPr="002A258A" w:rsidRDefault="004200CC" w:rsidP="004200CC">
            <w:pPr>
              <w:jc w:val="center"/>
            </w:pPr>
            <w:r>
              <w:rPr>
                <w:sz w:val="22"/>
                <w:szCs w:val="22"/>
              </w:rPr>
              <w:t>заместитель</w:t>
            </w:r>
            <w:r w:rsidRPr="002A258A">
              <w:rPr>
                <w:sz w:val="22"/>
                <w:szCs w:val="22"/>
              </w:rPr>
              <w:t xml:space="preserve"> председателя Совета депутатов </w:t>
            </w:r>
            <w:proofErr w:type="spellStart"/>
            <w:r>
              <w:rPr>
                <w:sz w:val="22"/>
                <w:szCs w:val="22"/>
              </w:rPr>
              <w:t>Щербаковс</w:t>
            </w:r>
            <w:r w:rsidRPr="002A258A">
              <w:rPr>
                <w:sz w:val="22"/>
                <w:szCs w:val="22"/>
              </w:rPr>
              <w:t>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4200CC" w:rsidRDefault="004200CC" w:rsidP="004200CC">
            <w:pPr>
              <w:jc w:val="center"/>
            </w:pPr>
            <w:r>
              <w:t xml:space="preserve">общая </w:t>
            </w:r>
            <w:r w:rsidR="000C7832">
              <w:t>долевая 2/5</w:t>
            </w:r>
          </w:p>
          <w:p w:rsidR="004200CC" w:rsidRPr="002A258A" w:rsidRDefault="004200CC" w:rsidP="004200CC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4200CC" w:rsidRPr="002A258A" w:rsidRDefault="00400766" w:rsidP="004200CC">
            <w:pPr>
              <w:jc w:val="center"/>
            </w:pPr>
            <w:r>
              <w:t>1450</w:t>
            </w: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4200CC" w:rsidRPr="002A258A" w:rsidRDefault="00400766" w:rsidP="004200CC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4200CC" w:rsidRPr="002A258A" w:rsidRDefault="00400766" w:rsidP="004200CC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4200CC" w:rsidRPr="002A258A" w:rsidRDefault="004200CC" w:rsidP="004200CC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4200CC" w:rsidRPr="002A258A" w:rsidRDefault="004200CC" w:rsidP="00400766">
            <w:pPr>
              <w:jc w:val="center"/>
            </w:pPr>
            <w:r w:rsidRPr="002A258A">
              <w:rPr>
                <w:sz w:val="22"/>
                <w:szCs w:val="22"/>
              </w:rPr>
              <w:t xml:space="preserve">Легковой автомобиль </w:t>
            </w:r>
            <w:r w:rsidR="00400766">
              <w:rPr>
                <w:sz w:val="22"/>
                <w:szCs w:val="22"/>
              </w:rPr>
              <w:t>ЛИФАН-214815</w:t>
            </w:r>
          </w:p>
        </w:tc>
        <w:tc>
          <w:tcPr>
            <w:tcW w:w="1417" w:type="dxa"/>
            <w:vMerge w:val="restart"/>
            <w:vAlign w:val="center"/>
          </w:tcPr>
          <w:p w:rsidR="004200CC" w:rsidRPr="002A258A" w:rsidRDefault="00400766" w:rsidP="004200CC">
            <w:pPr>
              <w:jc w:val="center"/>
            </w:pPr>
            <w:r>
              <w:t>416357,19</w:t>
            </w:r>
          </w:p>
        </w:tc>
        <w:tc>
          <w:tcPr>
            <w:tcW w:w="1843" w:type="dxa"/>
            <w:vMerge w:val="restart"/>
          </w:tcPr>
          <w:p w:rsidR="004200CC" w:rsidRPr="002A258A" w:rsidRDefault="004200CC" w:rsidP="004200CC">
            <w:pPr>
              <w:jc w:val="center"/>
            </w:pPr>
            <w:r>
              <w:t>нет</w:t>
            </w:r>
          </w:p>
        </w:tc>
      </w:tr>
      <w:tr w:rsidR="004200CC" w:rsidRPr="003C3ED4" w:rsidTr="000C7832">
        <w:trPr>
          <w:trHeight w:val="411"/>
        </w:trPr>
        <w:tc>
          <w:tcPr>
            <w:tcW w:w="1728" w:type="dxa"/>
            <w:vMerge/>
            <w:vAlign w:val="center"/>
          </w:tcPr>
          <w:p w:rsidR="004200CC" w:rsidRDefault="004200CC" w:rsidP="004200CC">
            <w:pPr>
              <w:jc w:val="center"/>
            </w:pPr>
          </w:p>
        </w:tc>
        <w:tc>
          <w:tcPr>
            <w:tcW w:w="1775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141" w:type="dxa"/>
          </w:tcPr>
          <w:p w:rsidR="004200CC" w:rsidRPr="002A258A" w:rsidRDefault="004200CC" w:rsidP="004200CC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4200CC" w:rsidRPr="002A258A" w:rsidRDefault="000C7832" w:rsidP="00400766">
            <w:pPr>
              <w:jc w:val="center"/>
            </w:pPr>
            <w:r>
              <w:t>общая долевая 2/5</w:t>
            </w:r>
          </w:p>
        </w:tc>
        <w:tc>
          <w:tcPr>
            <w:tcW w:w="993" w:type="dxa"/>
          </w:tcPr>
          <w:p w:rsidR="004200CC" w:rsidRPr="002A258A" w:rsidRDefault="00400766" w:rsidP="00400766">
            <w:pPr>
              <w:jc w:val="center"/>
            </w:pPr>
            <w:r>
              <w:t>31,5</w:t>
            </w:r>
          </w:p>
        </w:tc>
        <w:tc>
          <w:tcPr>
            <w:tcW w:w="1134" w:type="dxa"/>
          </w:tcPr>
          <w:p w:rsidR="004200CC" w:rsidRPr="002A258A" w:rsidRDefault="004200CC" w:rsidP="004200CC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992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276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134" w:type="dxa"/>
            <w:vMerge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200CC" w:rsidRPr="002A258A" w:rsidRDefault="004200CC" w:rsidP="004200CC">
            <w:pPr>
              <w:jc w:val="center"/>
            </w:pPr>
          </w:p>
        </w:tc>
        <w:tc>
          <w:tcPr>
            <w:tcW w:w="1843" w:type="dxa"/>
            <w:vMerge/>
          </w:tcPr>
          <w:p w:rsidR="004200CC" w:rsidRPr="002A258A" w:rsidRDefault="004200CC" w:rsidP="004200CC">
            <w:pPr>
              <w:jc w:val="center"/>
            </w:pPr>
          </w:p>
        </w:tc>
      </w:tr>
      <w:tr w:rsidR="00400766" w:rsidRPr="003C3ED4" w:rsidTr="000C7832">
        <w:trPr>
          <w:trHeight w:val="411"/>
        </w:trPr>
        <w:tc>
          <w:tcPr>
            <w:tcW w:w="1728" w:type="dxa"/>
            <w:vMerge w:val="restart"/>
            <w:vAlign w:val="center"/>
          </w:tcPr>
          <w:p w:rsidR="00400766" w:rsidRDefault="00400766" w:rsidP="00400766">
            <w:pPr>
              <w:jc w:val="center"/>
            </w:pPr>
            <w:r>
              <w:t>Супруг</w:t>
            </w:r>
          </w:p>
        </w:tc>
        <w:tc>
          <w:tcPr>
            <w:tcW w:w="1775" w:type="dxa"/>
            <w:vMerge w:val="restart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  <w:vMerge w:val="restart"/>
          </w:tcPr>
          <w:p w:rsidR="00400766" w:rsidRPr="002A258A" w:rsidRDefault="00400766" w:rsidP="00400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00766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400766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400766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400766" w:rsidRPr="002A258A" w:rsidRDefault="00400766" w:rsidP="00400766">
            <w:pPr>
              <w:jc w:val="center"/>
            </w:pPr>
            <w:r>
              <w:t>1450</w:t>
            </w:r>
          </w:p>
        </w:tc>
        <w:tc>
          <w:tcPr>
            <w:tcW w:w="1276" w:type="dxa"/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00766" w:rsidRPr="002A258A" w:rsidRDefault="00400766" w:rsidP="00400766">
            <w:pPr>
              <w:jc w:val="center"/>
            </w:pPr>
            <w:r>
              <w:t>359829,17</w:t>
            </w:r>
          </w:p>
        </w:tc>
        <w:tc>
          <w:tcPr>
            <w:tcW w:w="1843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t>нет</w:t>
            </w:r>
          </w:p>
        </w:tc>
      </w:tr>
      <w:tr w:rsidR="00400766" w:rsidRPr="003C3ED4" w:rsidTr="000C7832">
        <w:trPr>
          <w:trHeight w:val="411"/>
        </w:trPr>
        <w:tc>
          <w:tcPr>
            <w:tcW w:w="1728" w:type="dxa"/>
            <w:vMerge/>
            <w:vAlign w:val="center"/>
          </w:tcPr>
          <w:p w:rsidR="00400766" w:rsidRDefault="00400766" w:rsidP="00400766">
            <w:pPr>
              <w:jc w:val="center"/>
            </w:pPr>
          </w:p>
        </w:tc>
        <w:tc>
          <w:tcPr>
            <w:tcW w:w="1775" w:type="dxa"/>
            <w:vMerge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  <w:vMerge/>
          </w:tcPr>
          <w:p w:rsidR="00400766" w:rsidRPr="002A258A" w:rsidRDefault="00400766" w:rsidP="00400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993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1134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400766" w:rsidRPr="002A258A" w:rsidRDefault="00400766" w:rsidP="00400766">
            <w:pPr>
              <w:jc w:val="center"/>
            </w:pPr>
            <w:r>
              <w:t>31,5</w:t>
            </w:r>
          </w:p>
        </w:tc>
        <w:tc>
          <w:tcPr>
            <w:tcW w:w="1276" w:type="dxa"/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843" w:type="dxa"/>
            <w:vMerge/>
          </w:tcPr>
          <w:p w:rsidR="00400766" w:rsidRPr="002A258A" w:rsidRDefault="00400766" w:rsidP="00400766">
            <w:pPr>
              <w:jc w:val="center"/>
            </w:pPr>
          </w:p>
        </w:tc>
      </w:tr>
      <w:tr w:rsidR="00400766" w:rsidRPr="003C3ED4" w:rsidTr="000C7832">
        <w:trPr>
          <w:trHeight w:val="1234"/>
        </w:trPr>
        <w:tc>
          <w:tcPr>
            <w:tcW w:w="1728" w:type="dxa"/>
            <w:vMerge w:val="restart"/>
            <w:vAlign w:val="center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400766" w:rsidRDefault="000C7832" w:rsidP="00400766">
            <w:pPr>
              <w:jc w:val="center"/>
            </w:pPr>
            <w:r>
              <w:t>общая долевая 1/5</w:t>
            </w:r>
          </w:p>
          <w:p w:rsidR="00400766" w:rsidRPr="002A258A" w:rsidRDefault="00400766" w:rsidP="00400766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400766" w:rsidRPr="002A258A" w:rsidRDefault="00400766" w:rsidP="00400766">
            <w:pPr>
              <w:jc w:val="center"/>
            </w:pPr>
            <w:r>
              <w:t>1450</w:t>
            </w: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00766" w:rsidRPr="002A258A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00766" w:rsidRPr="003C3ED4" w:rsidTr="000C7832">
        <w:trPr>
          <w:trHeight w:val="848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00766" w:rsidRDefault="00400766" w:rsidP="00400766">
            <w:pPr>
              <w:jc w:val="center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 w:rsidRPr="00400766">
              <w:t xml:space="preserve">общая </w:t>
            </w:r>
            <w:r w:rsidR="000C7832">
              <w:t xml:space="preserve">долевая </w:t>
            </w:r>
            <w:r>
              <w:t>1</w:t>
            </w:r>
            <w:r w:rsidR="000C7832">
              <w:t>/5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>
              <w:t>31,5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</w:tr>
      <w:tr w:rsidR="000C7832" w:rsidRPr="003C3ED4" w:rsidTr="000C7832">
        <w:trPr>
          <w:trHeight w:val="1266"/>
        </w:trPr>
        <w:tc>
          <w:tcPr>
            <w:tcW w:w="1728" w:type="dxa"/>
            <w:vMerge w:val="restart"/>
            <w:vAlign w:val="center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Pr="002A258A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0C7832" w:rsidRDefault="000C7832" w:rsidP="000C7832">
            <w:pPr>
              <w:jc w:val="center"/>
            </w:pPr>
            <w:r>
              <w:t>общая долевая 1/5</w:t>
            </w:r>
          </w:p>
          <w:p w:rsidR="000C7832" w:rsidRPr="002A258A" w:rsidRDefault="000C7832" w:rsidP="000C7832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0C7832" w:rsidRPr="002A258A" w:rsidRDefault="000C7832" w:rsidP="000C7832">
            <w:pPr>
              <w:jc w:val="center"/>
            </w:pPr>
            <w:r>
              <w:t>1450</w:t>
            </w:r>
          </w:p>
        </w:tc>
        <w:tc>
          <w:tcPr>
            <w:tcW w:w="1134" w:type="dxa"/>
          </w:tcPr>
          <w:p w:rsidR="000C7832" w:rsidRPr="002A258A" w:rsidRDefault="000C7832" w:rsidP="000C7832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 w:rsidRPr="00400766">
              <w:t xml:space="preserve">общая </w:t>
            </w:r>
            <w:r>
              <w:t>долевая 1/5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t>31,5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 w:val="restart"/>
            <w:vAlign w:val="center"/>
          </w:tcPr>
          <w:p w:rsidR="000C7832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Позднякова Лариса Анатольевна</w:t>
            </w:r>
          </w:p>
        </w:tc>
        <w:tc>
          <w:tcPr>
            <w:tcW w:w="1775" w:type="dxa"/>
            <w:vMerge w:val="restart"/>
          </w:tcPr>
          <w:p w:rsidR="000C7832" w:rsidRPr="002A258A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sz w:val="22"/>
                <w:szCs w:val="22"/>
              </w:rPr>
              <w:t>Щербаковского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</w:tcPr>
          <w:p w:rsidR="000C7832" w:rsidRPr="002A258A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под индивидуальное жилищное строительство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 w:rsidRPr="002A258A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  <w:r w:rsidRPr="000C7832"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t>2200</w:t>
            </w:r>
          </w:p>
        </w:tc>
        <w:tc>
          <w:tcPr>
            <w:tcW w:w="1276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0C7832" w:rsidRPr="002A258A" w:rsidRDefault="000C7832" w:rsidP="000C7832">
            <w:pPr>
              <w:jc w:val="center"/>
            </w:pPr>
            <w:r>
              <w:t>587747,04</w:t>
            </w:r>
          </w:p>
        </w:tc>
        <w:tc>
          <w:tcPr>
            <w:tcW w:w="1843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t>нет</w:t>
            </w: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 w:rsidRPr="002A258A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Pr="002A258A" w:rsidRDefault="000C7832" w:rsidP="000C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400766" w:rsidRDefault="000C7832" w:rsidP="000C7832">
            <w:pPr>
              <w:jc w:val="center"/>
            </w:pPr>
            <w: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t>40,5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9F3646" w:rsidRPr="003C3ED4" w:rsidTr="000C7832">
        <w:trPr>
          <w:trHeight w:val="506"/>
        </w:trPr>
        <w:tc>
          <w:tcPr>
            <w:tcW w:w="1728" w:type="dxa"/>
            <w:vMerge w:val="restart"/>
            <w:vAlign w:val="center"/>
          </w:tcPr>
          <w:p w:rsidR="009F3646" w:rsidRDefault="009F3646" w:rsidP="009F3646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  <w:vMerge w:val="restart"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141" w:type="dxa"/>
          </w:tcPr>
          <w:p w:rsidR="009F3646" w:rsidRPr="002A258A" w:rsidRDefault="009F3646" w:rsidP="009F3646">
            <w:pPr>
              <w:jc w:val="center"/>
            </w:pPr>
            <w:r w:rsidRPr="002A258A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под индивидуальное жилищное строительство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 w:rsidRPr="002A258A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646" w:rsidRPr="002A258A" w:rsidRDefault="009F3646" w:rsidP="009F3646">
            <w:pPr>
              <w:jc w:val="center"/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9F3646" w:rsidRPr="002A258A" w:rsidRDefault="009F3646" w:rsidP="009F3646">
            <w:pPr>
              <w:jc w:val="center"/>
            </w:pPr>
            <w:r w:rsidRPr="000C7832">
              <w:t>земельный участок для ведения ЛПХ</w:t>
            </w:r>
          </w:p>
        </w:tc>
        <w:tc>
          <w:tcPr>
            <w:tcW w:w="992" w:type="dxa"/>
          </w:tcPr>
          <w:p w:rsidR="009F3646" w:rsidRPr="002A258A" w:rsidRDefault="009F3646" w:rsidP="009F3646">
            <w:pPr>
              <w:jc w:val="center"/>
            </w:pPr>
            <w:r>
              <w:t>2200</w:t>
            </w:r>
          </w:p>
        </w:tc>
        <w:tc>
          <w:tcPr>
            <w:tcW w:w="1276" w:type="dxa"/>
          </w:tcPr>
          <w:p w:rsidR="009F3646" w:rsidRPr="002A258A" w:rsidRDefault="009F3646" w:rsidP="009F3646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9F3646" w:rsidRPr="002A258A" w:rsidRDefault="009F3646" w:rsidP="009F3646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F3646" w:rsidRPr="002A258A" w:rsidRDefault="009F3646" w:rsidP="009F3646">
            <w:pPr>
              <w:jc w:val="center"/>
            </w:pPr>
            <w:r>
              <w:t>196093,75</w:t>
            </w:r>
          </w:p>
        </w:tc>
        <w:tc>
          <w:tcPr>
            <w:tcW w:w="1843" w:type="dxa"/>
            <w:vMerge w:val="restart"/>
          </w:tcPr>
          <w:p w:rsidR="009F3646" w:rsidRPr="002A258A" w:rsidRDefault="009F3646" w:rsidP="009F3646">
            <w:pPr>
              <w:jc w:val="center"/>
            </w:pPr>
            <w:r>
              <w:t>нет</w:t>
            </w:r>
          </w:p>
        </w:tc>
      </w:tr>
      <w:tr w:rsidR="009F3646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9F3646" w:rsidRDefault="009F3646" w:rsidP="009F3646">
            <w:pPr>
              <w:jc w:val="center"/>
            </w:pPr>
          </w:p>
        </w:tc>
        <w:tc>
          <w:tcPr>
            <w:tcW w:w="1775" w:type="dxa"/>
            <w:vMerge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141" w:type="dxa"/>
          </w:tcPr>
          <w:p w:rsidR="009F3646" w:rsidRDefault="009F3646" w:rsidP="009F364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9F3646" w:rsidRPr="002A258A" w:rsidRDefault="009F3646" w:rsidP="009F364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 w:rsidRPr="002A258A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646" w:rsidRDefault="009F3646" w:rsidP="009F3646">
            <w:pPr>
              <w:jc w:val="center"/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9F3646" w:rsidRPr="002A258A" w:rsidRDefault="009F3646" w:rsidP="009F3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9F3646" w:rsidRDefault="009F3646" w:rsidP="009F3646">
            <w:pPr>
              <w:jc w:val="center"/>
            </w:pPr>
            <w:r>
              <w:t>40,5</w:t>
            </w:r>
          </w:p>
        </w:tc>
        <w:tc>
          <w:tcPr>
            <w:tcW w:w="1276" w:type="dxa"/>
          </w:tcPr>
          <w:p w:rsidR="009F3646" w:rsidRDefault="009F3646" w:rsidP="009F3646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843" w:type="dxa"/>
            <w:vMerge/>
          </w:tcPr>
          <w:p w:rsidR="009F3646" w:rsidRPr="002A258A" w:rsidRDefault="009F3646" w:rsidP="009F3646">
            <w:pPr>
              <w:jc w:val="center"/>
            </w:pPr>
          </w:p>
        </w:tc>
      </w:tr>
      <w:tr w:rsidR="00D949BD" w:rsidRPr="003C3ED4" w:rsidTr="00A76760">
        <w:trPr>
          <w:trHeight w:val="506"/>
        </w:trPr>
        <w:tc>
          <w:tcPr>
            <w:tcW w:w="1728" w:type="dxa"/>
            <w:vMerge w:val="restart"/>
            <w:vAlign w:val="center"/>
          </w:tcPr>
          <w:p w:rsidR="00D949BD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Тихонов Иван Александрович</w:t>
            </w:r>
          </w:p>
        </w:tc>
        <w:tc>
          <w:tcPr>
            <w:tcW w:w="1775" w:type="dxa"/>
            <w:vMerge w:val="restart"/>
          </w:tcPr>
          <w:p w:rsidR="00D949BD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sz w:val="22"/>
                <w:szCs w:val="22"/>
              </w:rPr>
              <w:t>Щербаков</w:t>
            </w:r>
            <w:r w:rsidRPr="002A258A">
              <w:rPr>
                <w:sz w:val="22"/>
                <w:szCs w:val="22"/>
              </w:rPr>
              <w:t>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 w:val="restart"/>
          </w:tcPr>
          <w:p w:rsidR="00D949BD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vMerge w:val="restart"/>
          </w:tcPr>
          <w:p w:rsidR="00D949BD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vMerge w:val="restart"/>
          </w:tcPr>
          <w:p w:rsidR="00D949BD" w:rsidRDefault="00D949BD" w:rsidP="00D949BD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Default="00D949BD" w:rsidP="00D949BD">
            <w:pPr>
              <w:jc w:val="center"/>
            </w:pPr>
            <w:r>
              <w:t>3200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193196,61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A76760">
        <w:trPr>
          <w:trHeight w:val="506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Pr="002A258A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  <w:r w:rsidRPr="00D949BD">
              <w:rPr>
                <w:sz w:val="22"/>
                <w:szCs w:val="22"/>
              </w:rPr>
              <w:t xml:space="preserve">земельный участок </w:t>
            </w:r>
            <w:r w:rsidRPr="00D949BD">
              <w:rPr>
                <w:sz w:val="22"/>
                <w:szCs w:val="22"/>
              </w:rPr>
              <w:lastRenderedPageBreak/>
              <w:t>для ведения ЛПХ</w:t>
            </w:r>
          </w:p>
        </w:tc>
        <w:tc>
          <w:tcPr>
            <w:tcW w:w="992" w:type="dxa"/>
          </w:tcPr>
          <w:p w:rsidR="00D949BD" w:rsidRDefault="00D949BD" w:rsidP="00D949BD">
            <w:pPr>
              <w:jc w:val="center"/>
            </w:pPr>
            <w:r>
              <w:lastRenderedPageBreak/>
              <w:t>1800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Pr="002A258A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  <w:r w:rsidRPr="00D949BD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D949BD" w:rsidRDefault="00C274AB" w:rsidP="00D949BD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187"/>
        </w:trPr>
        <w:tc>
          <w:tcPr>
            <w:tcW w:w="1728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Горошинская Татьяна Александровна</w:t>
            </w:r>
          </w:p>
        </w:tc>
        <w:tc>
          <w:tcPr>
            <w:tcW w:w="1775" w:type="dxa"/>
            <w:vMerge w:val="restart"/>
          </w:tcPr>
          <w:p w:rsidR="00D949BD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sz w:val="22"/>
                <w:szCs w:val="22"/>
              </w:rPr>
              <w:t>Щербаков</w:t>
            </w:r>
            <w:r w:rsidRPr="002A258A">
              <w:rPr>
                <w:sz w:val="22"/>
                <w:szCs w:val="22"/>
              </w:rPr>
              <w:t>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993" w:type="dxa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t>342574,60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0C7832">
        <w:trPr>
          <w:trHeight w:val="348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</w:tcPr>
          <w:p w:rsidR="00D949BD" w:rsidRPr="002A258A" w:rsidRDefault="00D949BD" w:rsidP="00D949BD"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34" w:type="dxa"/>
          </w:tcPr>
          <w:p w:rsidR="00D949BD" w:rsidRPr="002A258A" w:rsidRDefault="00D949BD" w:rsidP="00D949BD"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2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276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298"/>
        </w:trPr>
        <w:tc>
          <w:tcPr>
            <w:tcW w:w="1728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Pr="002A258A" w:rsidRDefault="00D949BD" w:rsidP="00D949BD">
            <w:pPr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>
              <w:t xml:space="preserve">Россия  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t>0,00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0C7832">
        <w:trPr>
          <w:trHeight w:val="237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D949BD" w:rsidRDefault="00C274AB" w:rsidP="00D949BD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313"/>
        </w:trPr>
        <w:tc>
          <w:tcPr>
            <w:tcW w:w="1728" w:type="dxa"/>
            <w:vMerge w:val="restart"/>
            <w:vAlign w:val="center"/>
          </w:tcPr>
          <w:p w:rsidR="00D949BD" w:rsidRPr="002A258A" w:rsidRDefault="00D949BD" w:rsidP="00CC261F">
            <w:pPr>
              <w:jc w:val="center"/>
            </w:pPr>
            <w:r>
              <w:rPr>
                <w:sz w:val="22"/>
                <w:szCs w:val="22"/>
              </w:rPr>
              <w:t>Несовершеннолетн</w:t>
            </w:r>
            <w:r w:rsidR="00CC261F">
              <w:rPr>
                <w:sz w:val="22"/>
                <w:szCs w:val="22"/>
              </w:rPr>
              <w:t>яя дочь</w:t>
            </w:r>
          </w:p>
        </w:tc>
        <w:tc>
          <w:tcPr>
            <w:tcW w:w="1775" w:type="dxa"/>
            <w:vMerge w:val="restart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Pr="002A258A" w:rsidRDefault="00D949BD" w:rsidP="00D949BD">
            <w:pPr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t>0,00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0C7832">
        <w:trPr>
          <w:trHeight w:val="222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D949BD" w:rsidRDefault="00C274AB" w:rsidP="00D949BD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297"/>
        </w:trPr>
        <w:tc>
          <w:tcPr>
            <w:tcW w:w="1728" w:type="dxa"/>
            <w:vMerge w:val="restart"/>
            <w:vAlign w:val="center"/>
          </w:tcPr>
          <w:p w:rsidR="00D949BD" w:rsidRPr="002A258A" w:rsidRDefault="00CC261F" w:rsidP="00D949BD">
            <w:pPr>
              <w:jc w:val="center"/>
            </w:pPr>
            <w:r>
              <w:rPr>
                <w:sz w:val="22"/>
                <w:szCs w:val="22"/>
              </w:rPr>
              <w:t xml:space="preserve">Пудовкина Ольга </w:t>
            </w:r>
            <w:proofErr w:type="spellStart"/>
            <w:r>
              <w:rPr>
                <w:sz w:val="22"/>
                <w:szCs w:val="22"/>
              </w:rPr>
              <w:t>Тимиржановна</w:t>
            </w:r>
            <w:proofErr w:type="spellEnd"/>
          </w:p>
        </w:tc>
        <w:tc>
          <w:tcPr>
            <w:tcW w:w="1775" w:type="dxa"/>
            <w:vMerge w:val="restart"/>
          </w:tcPr>
          <w:p w:rsidR="00D949BD" w:rsidRPr="002A258A" w:rsidRDefault="00D949BD" w:rsidP="00CC261F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CC261F">
              <w:rPr>
                <w:sz w:val="22"/>
                <w:szCs w:val="22"/>
              </w:rPr>
              <w:t>Щербаков</w:t>
            </w:r>
            <w:r w:rsidRPr="002A258A">
              <w:rPr>
                <w:sz w:val="22"/>
                <w:szCs w:val="22"/>
              </w:rPr>
              <w:t>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  <w:vMerge w:val="restart"/>
          </w:tcPr>
          <w:p w:rsidR="00D949BD" w:rsidRPr="002A258A" w:rsidRDefault="00C274AB" w:rsidP="00CC261F">
            <w:pPr>
              <w:jc w:val="center"/>
            </w:pPr>
            <w:r>
              <w:rPr>
                <w:sz w:val="22"/>
                <w:szCs w:val="22"/>
              </w:rPr>
              <w:t>з</w:t>
            </w:r>
            <w:r w:rsidR="00CC261F">
              <w:rPr>
                <w:sz w:val="22"/>
                <w:szCs w:val="22"/>
              </w:rPr>
              <w:t>емельный участок для сельскохозяйственного использования</w:t>
            </w:r>
          </w:p>
        </w:tc>
        <w:tc>
          <w:tcPr>
            <w:tcW w:w="1134" w:type="dxa"/>
            <w:vMerge w:val="restart"/>
          </w:tcPr>
          <w:p w:rsidR="00D949BD" w:rsidRPr="002A258A" w:rsidRDefault="00C274AB" w:rsidP="00D949B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CC261F">
              <w:rPr>
                <w:sz w:val="22"/>
                <w:szCs w:val="22"/>
              </w:rPr>
              <w:t>бщая долевая 1/41</w:t>
            </w:r>
          </w:p>
        </w:tc>
        <w:tc>
          <w:tcPr>
            <w:tcW w:w="993" w:type="dxa"/>
            <w:vMerge w:val="restart"/>
          </w:tcPr>
          <w:p w:rsidR="00D949BD" w:rsidRPr="002A258A" w:rsidRDefault="00CC261F" w:rsidP="00D949BD">
            <w:pPr>
              <w:jc w:val="center"/>
            </w:pPr>
            <w:r>
              <w:rPr>
                <w:sz w:val="22"/>
                <w:szCs w:val="22"/>
              </w:rPr>
              <w:t>7174224</w:t>
            </w:r>
          </w:p>
        </w:tc>
        <w:tc>
          <w:tcPr>
            <w:tcW w:w="1134" w:type="dxa"/>
            <w:vMerge w:val="restart"/>
          </w:tcPr>
          <w:p w:rsidR="00D949BD" w:rsidRPr="002A258A" w:rsidRDefault="00C274AB" w:rsidP="00D949B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Pr="002A258A" w:rsidRDefault="00C274AB" w:rsidP="00D949BD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="00D949BD" w:rsidRPr="002A258A">
              <w:rPr>
                <w:sz w:val="22"/>
                <w:szCs w:val="22"/>
              </w:rPr>
              <w:t>00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C274AB" w:rsidP="00D949BD">
            <w:pPr>
              <w:jc w:val="center"/>
            </w:pPr>
            <w:r>
              <w:t>290634,23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949BD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D949BD" w:rsidRPr="002A258A" w:rsidRDefault="00C274AB" w:rsidP="00D949BD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3945F1" w:rsidRPr="003C3ED4" w:rsidTr="000C7832">
        <w:trPr>
          <w:trHeight w:val="1219"/>
        </w:trPr>
        <w:tc>
          <w:tcPr>
            <w:tcW w:w="1728" w:type="dxa"/>
            <w:vMerge w:val="restart"/>
            <w:vAlign w:val="center"/>
          </w:tcPr>
          <w:p w:rsidR="003945F1" w:rsidRPr="002A258A" w:rsidRDefault="003945F1" w:rsidP="00C274AB">
            <w:pPr>
              <w:jc w:val="center"/>
            </w:pPr>
            <w:r w:rsidRPr="002A258A"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  <w:vMerge w:val="restart"/>
          </w:tcPr>
          <w:p w:rsidR="003945F1" w:rsidRPr="002A258A" w:rsidRDefault="003945F1" w:rsidP="00C274AB">
            <w:pPr>
              <w:jc w:val="center"/>
            </w:pPr>
          </w:p>
        </w:tc>
        <w:tc>
          <w:tcPr>
            <w:tcW w:w="1141" w:type="dxa"/>
          </w:tcPr>
          <w:p w:rsidR="003945F1" w:rsidRPr="002A258A" w:rsidRDefault="003945F1" w:rsidP="00A05729">
            <w:pPr>
              <w:jc w:val="center"/>
            </w:pP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емельный участок сельскохозяйственного использования</w:t>
            </w:r>
          </w:p>
        </w:tc>
        <w:tc>
          <w:tcPr>
            <w:tcW w:w="1134" w:type="dxa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бщая долевая 1/41</w:t>
            </w:r>
          </w:p>
        </w:tc>
        <w:tc>
          <w:tcPr>
            <w:tcW w:w="993" w:type="dxa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7174224</w:t>
            </w:r>
          </w:p>
        </w:tc>
        <w:tc>
          <w:tcPr>
            <w:tcW w:w="1134" w:type="dxa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945F1" w:rsidRPr="002A258A" w:rsidRDefault="003945F1" w:rsidP="00C274AB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Pr="002A258A">
              <w:rPr>
                <w:sz w:val="22"/>
                <w:szCs w:val="22"/>
              </w:rPr>
              <w:t>00</w:t>
            </w: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3945F1" w:rsidRPr="002A258A" w:rsidRDefault="003945F1" w:rsidP="00C274AB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945F1" w:rsidRPr="00C274AB" w:rsidRDefault="003945F1" w:rsidP="00C274AB">
            <w:pPr>
              <w:jc w:val="center"/>
            </w:pPr>
            <w:r w:rsidRPr="002A258A">
              <w:rPr>
                <w:sz w:val="22"/>
                <w:szCs w:val="22"/>
              </w:rPr>
              <w:t>Легков</w:t>
            </w:r>
            <w:r>
              <w:rPr>
                <w:sz w:val="22"/>
                <w:szCs w:val="22"/>
              </w:rPr>
              <w:t>ой автомобиль</w:t>
            </w:r>
            <w:r w:rsidRPr="002A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ШЕВРОЛЕ </w:t>
            </w:r>
            <w:r>
              <w:rPr>
                <w:sz w:val="22"/>
                <w:szCs w:val="22"/>
                <w:lang w:val="en-US"/>
              </w:rPr>
              <w:t>LANOS</w:t>
            </w:r>
            <w:r>
              <w:rPr>
                <w:sz w:val="22"/>
                <w:szCs w:val="22"/>
              </w:rPr>
              <w:t xml:space="preserve"> 2006</w:t>
            </w:r>
          </w:p>
        </w:tc>
        <w:tc>
          <w:tcPr>
            <w:tcW w:w="1417" w:type="dxa"/>
            <w:vMerge w:val="restart"/>
            <w:vAlign w:val="center"/>
          </w:tcPr>
          <w:p w:rsidR="003945F1" w:rsidRDefault="003945F1" w:rsidP="00C274AB">
            <w:pPr>
              <w:jc w:val="center"/>
            </w:pPr>
            <w:r>
              <w:t>48333,97</w:t>
            </w: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843" w:type="dxa"/>
            <w:vMerge w:val="restart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945F1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141" w:type="dxa"/>
          </w:tcPr>
          <w:p w:rsidR="003945F1" w:rsidRDefault="003945F1" w:rsidP="00D949BD">
            <w:pPr>
              <w:jc w:val="center"/>
            </w:pPr>
            <w:r w:rsidRPr="00C274AB">
              <w:t>жилой дом</w:t>
            </w:r>
          </w:p>
        </w:tc>
        <w:tc>
          <w:tcPr>
            <w:tcW w:w="1134" w:type="dxa"/>
          </w:tcPr>
          <w:p w:rsidR="003945F1" w:rsidRPr="002A258A" w:rsidRDefault="003945F1" w:rsidP="004C5498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  <w:p w:rsidR="003945F1" w:rsidRDefault="003945F1" w:rsidP="00D949BD">
            <w:pPr>
              <w:jc w:val="center"/>
            </w:pPr>
          </w:p>
        </w:tc>
        <w:tc>
          <w:tcPr>
            <w:tcW w:w="993" w:type="dxa"/>
          </w:tcPr>
          <w:p w:rsidR="003945F1" w:rsidRDefault="003945F1" w:rsidP="00D949BD">
            <w:pPr>
              <w:jc w:val="center"/>
            </w:pPr>
            <w:r>
              <w:lastRenderedPageBreak/>
              <w:t>64</w:t>
            </w:r>
          </w:p>
        </w:tc>
        <w:tc>
          <w:tcPr>
            <w:tcW w:w="1134" w:type="dxa"/>
          </w:tcPr>
          <w:p w:rsidR="003945F1" w:rsidRDefault="003945F1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992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276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3945F1" w:rsidRPr="002A258A" w:rsidRDefault="003945F1" w:rsidP="00D949BD">
            <w:pPr>
              <w:jc w:val="center"/>
            </w:pPr>
          </w:p>
        </w:tc>
      </w:tr>
      <w:tr w:rsidR="00A05729" w:rsidRPr="003C3ED4" w:rsidTr="00A05729">
        <w:trPr>
          <w:trHeight w:val="810"/>
        </w:trPr>
        <w:tc>
          <w:tcPr>
            <w:tcW w:w="1728" w:type="dxa"/>
            <w:vMerge w:val="restart"/>
            <w:vAlign w:val="center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41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A05729" w:rsidRPr="002A258A" w:rsidRDefault="009F038B" w:rsidP="009F038B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A05729" w:rsidRPr="002A258A" w:rsidRDefault="00A05729" w:rsidP="00A05729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32</w:t>
            </w:r>
            <w:r w:rsidRPr="002A258A">
              <w:rPr>
                <w:sz w:val="22"/>
                <w:szCs w:val="22"/>
              </w:rPr>
              <w:t>00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05729" w:rsidRPr="003C3ED4" w:rsidTr="003725BC">
        <w:trPr>
          <w:trHeight w:val="810"/>
        </w:trPr>
        <w:tc>
          <w:tcPr>
            <w:tcW w:w="1728" w:type="dxa"/>
            <w:vMerge/>
            <w:vAlign w:val="center"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41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993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</w:tr>
      <w:tr w:rsidR="00A05729" w:rsidRPr="003C3ED4" w:rsidTr="000C7832">
        <w:trPr>
          <w:trHeight w:val="1219"/>
        </w:trPr>
        <w:tc>
          <w:tcPr>
            <w:tcW w:w="1728" w:type="dxa"/>
            <w:vMerge w:val="restart"/>
            <w:vAlign w:val="center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Ильина Елена Николаевна</w:t>
            </w:r>
          </w:p>
        </w:tc>
        <w:tc>
          <w:tcPr>
            <w:tcW w:w="1775" w:type="dxa"/>
            <w:vMerge w:val="restart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>
              <w:rPr>
                <w:sz w:val="22"/>
                <w:szCs w:val="22"/>
              </w:rPr>
              <w:t>Щербаков</w:t>
            </w:r>
            <w:r w:rsidRPr="002A258A">
              <w:rPr>
                <w:sz w:val="22"/>
                <w:szCs w:val="22"/>
              </w:rPr>
              <w:t>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1800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474159,21</w:t>
            </w:r>
          </w:p>
        </w:tc>
        <w:tc>
          <w:tcPr>
            <w:tcW w:w="1843" w:type="dxa"/>
            <w:vMerge w:val="restart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05729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A05729" w:rsidRDefault="00A05729" w:rsidP="00A05729">
            <w:pPr>
              <w:jc w:val="center"/>
            </w:pPr>
          </w:p>
        </w:tc>
        <w:tc>
          <w:tcPr>
            <w:tcW w:w="1775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41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993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A05729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843" w:type="dxa"/>
            <w:vMerge/>
          </w:tcPr>
          <w:p w:rsidR="00A05729" w:rsidRPr="002A258A" w:rsidRDefault="00A05729" w:rsidP="00A05729">
            <w:pPr>
              <w:jc w:val="center"/>
            </w:pP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земельный участок сельскохозяйственного использования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долевая 1/65</w:t>
            </w:r>
          </w:p>
        </w:tc>
        <w:tc>
          <w:tcPr>
            <w:tcW w:w="993" w:type="dxa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11375688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5498" w:rsidRPr="002A258A" w:rsidRDefault="009F038B" w:rsidP="004C5498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4C5498" w:rsidRPr="002A258A" w:rsidRDefault="009F038B" w:rsidP="009F038B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4C5498" w:rsidRPr="002A258A" w:rsidRDefault="004C5498" w:rsidP="004C5498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Легков</w:t>
            </w:r>
            <w:r>
              <w:rPr>
                <w:sz w:val="22"/>
                <w:szCs w:val="22"/>
              </w:rPr>
              <w:t>ой автомобиль</w:t>
            </w:r>
            <w:r w:rsidRPr="002A25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ШЕВРОЛЕ </w:t>
            </w:r>
            <w:r>
              <w:rPr>
                <w:sz w:val="22"/>
                <w:szCs w:val="22"/>
              </w:rPr>
              <w:t>Нива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212300, 2008</w:t>
            </w:r>
          </w:p>
        </w:tc>
        <w:tc>
          <w:tcPr>
            <w:tcW w:w="1417" w:type="dxa"/>
            <w:vMerge w:val="restart"/>
            <w:vAlign w:val="center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472892,57</w:t>
            </w:r>
          </w:p>
        </w:tc>
        <w:tc>
          <w:tcPr>
            <w:tcW w:w="1843" w:type="dxa"/>
            <w:vMerge w:val="restart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нет</w:t>
            </w: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  <w:p w:rsidR="004C5498" w:rsidRPr="002A258A" w:rsidRDefault="004C5498" w:rsidP="004C5498">
            <w:pPr>
              <w:jc w:val="center"/>
            </w:pPr>
          </w:p>
          <w:p w:rsidR="004C5498" w:rsidRPr="002A258A" w:rsidRDefault="004C5498" w:rsidP="004C5498">
            <w:pPr>
              <w:jc w:val="center"/>
            </w:pPr>
          </w:p>
          <w:p w:rsidR="004C5498" w:rsidRPr="002A258A" w:rsidRDefault="004C5498" w:rsidP="004C5498">
            <w:pPr>
              <w:jc w:val="center"/>
            </w:pPr>
          </w:p>
        </w:tc>
        <w:tc>
          <w:tcPr>
            <w:tcW w:w="993" w:type="dxa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00</w:t>
            </w:r>
          </w:p>
          <w:p w:rsidR="004C5498" w:rsidRPr="002A258A" w:rsidRDefault="004C5498" w:rsidP="004C5498">
            <w:pPr>
              <w:jc w:val="center"/>
            </w:pPr>
          </w:p>
          <w:p w:rsidR="004C5498" w:rsidRPr="002A258A" w:rsidRDefault="004C5498" w:rsidP="004C5498">
            <w:pPr>
              <w:jc w:val="center"/>
            </w:pPr>
          </w:p>
          <w:p w:rsidR="004C5498" w:rsidRPr="002A258A" w:rsidRDefault="004C5498" w:rsidP="004C5498">
            <w:pPr>
              <w:jc w:val="center"/>
            </w:pPr>
          </w:p>
          <w:p w:rsidR="004C5498" w:rsidRPr="002A258A" w:rsidRDefault="004C5498" w:rsidP="004C5498">
            <w:pPr>
              <w:jc w:val="center"/>
            </w:pPr>
          </w:p>
        </w:tc>
        <w:tc>
          <w:tcPr>
            <w:tcW w:w="1134" w:type="dxa"/>
          </w:tcPr>
          <w:p w:rsidR="004C5498" w:rsidRPr="002A258A" w:rsidRDefault="004C5498" w:rsidP="004C5498"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  <w:p w:rsidR="004C5498" w:rsidRDefault="004C5498" w:rsidP="004C5498">
            <w:pPr>
              <w:jc w:val="center"/>
            </w:pPr>
          </w:p>
        </w:tc>
        <w:tc>
          <w:tcPr>
            <w:tcW w:w="993" w:type="dxa"/>
          </w:tcPr>
          <w:p w:rsidR="004C5498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</w:tr>
      <w:tr w:rsidR="00555C97" w:rsidRPr="003C3ED4" w:rsidTr="000C7832">
        <w:tc>
          <w:tcPr>
            <w:tcW w:w="1728" w:type="dxa"/>
            <w:vMerge w:val="restart"/>
            <w:vAlign w:val="center"/>
          </w:tcPr>
          <w:p w:rsidR="00555C97" w:rsidRDefault="00555C97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555C97" w:rsidRPr="002A258A" w:rsidRDefault="00555C97" w:rsidP="00555C97">
            <w:pPr>
              <w:jc w:val="center"/>
            </w:pPr>
          </w:p>
        </w:tc>
        <w:tc>
          <w:tcPr>
            <w:tcW w:w="1141" w:type="dxa"/>
            <w:vMerge w:val="restart"/>
          </w:tcPr>
          <w:p w:rsidR="00555C97" w:rsidRPr="002A258A" w:rsidRDefault="009F038B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555C97" w:rsidRPr="002A258A" w:rsidRDefault="009F038B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555C97" w:rsidRPr="002A258A" w:rsidRDefault="009F038B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55C97" w:rsidRPr="002A258A" w:rsidRDefault="00555C97" w:rsidP="00555C97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555C97" w:rsidRPr="002A258A" w:rsidRDefault="00555C97" w:rsidP="00555C97">
            <w:pPr>
              <w:jc w:val="center"/>
            </w:pPr>
            <w:r>
              <w:rPr>
                <w:sz w:val="22"/>
                <w:szCs w:val="22"/>
              </w:rPr>
              <w:t>1800</w:t>
            </w: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</w:tc>
        <w:tc>
          <w:tcPr>
            <w:tcW w:w="1276" w:type="dxa"/>
          </w:tcPr>
          <w:p w:rsidR="00555C97" w:rsidRPr="002A258A" w:rsidRDefault="00555C97" w:rsidP="00555C97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  <w:p w:rsidR="00555C97" w:rsidRPr="002A258A" w:rsidRDefault="00555C97" w:rsidP="00555C9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55C97" w:rsidRPr="002A258A" w:rsidRDefault="009F038B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55C97" w:rsidRDefault="00555C97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55C97" w:rsidRPr="003C3ED4" w:rsidTr="000C7832">
        <w:tc>
          <w:tcPr>
            <w:tcW w:w="1728" w:type="dxa"/>
            <w:vMerge/>
            <w:vAlign w:val="center"/>
          </w:tcPr>
          <w:p w:rsidR="00555C97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555C97" w:rsidRPr="002A258A" w:rsidRDefault="00555C97" w:rsidP="00555C97">
            <w:pPr>
              <w:jc w:val="center"/>
            </w:pPr>
          </w:p>
        </w:tc>
        <w:tc>
          <w:tcPr>
            <w:tcW w:w="1141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C97" w:rsidRPr="002A258A" w:rsidRDefault="00555C97" w:rsidP="00555C97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555C97" w:rsidRDefault="00555C97" w:rsidP="00555C97">
            <w:pPr>
              <w:jc w:val="center"/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</w:tcPr>
          <w:p w:rsidR="00555C97" w:rsidRPr="002A258A" w:rsidRDefault="00555C97" w:rsidP="00555C97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55C97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55C97" w:rsidRPr="002A258A" w:rsidRDefault="00555C97" w:rsidP="00555C97">
            <w:pPr>
              <w:jc w:val="center"/>
              <w:rPr>
                <w:sz w:val="22"/>
                <w:szCs w:val="22"/>
              </w:rPr>
            </w:pPr>
          </w:p>
        </w:tc>
      </w:tr>
      <w:tr w:rsidR="00144789" w:rsidRPr="003C3ED4" w:rsidTr="000C7832">
        <w:tc>
          <w:tcPr>
            <w:tcW w:w="1728" w:type="dxa"/>
            <w:vMerge w:val="restart"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144789" w:rsidRPr="002A258A" w:rsidRDefault="00144789" w:rsidP="00144789">
            <w:pPr>
              <w:jc w:val="center"/>
            </w:pPr>
          </w:p>
        </w:tc>
        <w:tc>
          <w:tcPr>
            <w:tcW w:w="1141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t xml:space="preserve">земельный участок для </w:t>
            </w:r>
            <w:r w:rsidRPr="002A258A">
              <w:rPr>
                <w:sz w:val="22"/>
                <w:szCs w:val="22"/>
              </w:rPr>
              <w:lastRenderedPageBreak/>
              <w:t>ведения ЛПХ</w:t>
            </w:r>
          </w:p>
        </w:tc>
        <w:tc>
          <w:tcPr>
            <w:tcW w:w="992" w:type="dxa"/>
          </w:tcPr>
          <w:p w:rsidR="00144789" w:rsidRPr="002A258A" w:rsidRDefault="00144789" w:rsidP="00144789">
            <w:pPr>
              <w:jc w:val="center"/>
            </w:pPr>
            <w:r>
              <w:rPr>
                <w:sz w:val="22"/>
                <w:szCs w:val="22"/>
              </w:rPr>
              <w:lastRenderedPageBreak/>
              <w:t>1800</w:t>
            </w: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</w:tc>
        <w:tc>
          <w:tcPr>
            <w:tcW w:w="1276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lastRenderedPageBreak/>
              <w:t>Россия</w:t>
            </w: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44789" w:rsidRPr="003C3ED4" w:rsidTr="000C7832">
        <w:tc>
          <w:tcPr>
            <w:tcW w:w="1728" w:type="dxa"/>
            <w:vMerge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144789" w:rsidRPr="002A258A" w:rsidRDefault="00144789" w:rsidP="00144789">
            <w:pPr>
              <w:jc w:val="center"/>
            </w:pPr>
          </w:p>
        </w:tc>
        <w:tc>
          <w:tcPr>
            <w:tcW w:w="1141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144789" w:rsidRDefault="00144789" w:rsidP="00144789">
            <w:pPr>
              <w:jc w:val="center"/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</w:tcPr>
          <w:p w:rsidR="00144789" w:rsidRPr="002A258A" w:rsidRDefault="00144789" w:rsidP="0014478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</w:tr>
      <w:tr w:rsidR="00144789" w:rsidRPr="003C3ED4" w:rsidTr="000C7832">
        <w:tc>
          <w:tcPr>
            <w:tcW w:w="1728" w:type="dxa"/>
            <w:vMerge w:val="restart"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144789" w:rsidRPr="002A258A" w:rsidRDefault="00144789" w:rsidP="00144789">
            <w:pPr>
              <w:jc w:val="center"/>
            </w:pPr>
          </w:p>
        </w:tc>
        <w:tc>
          <w:tcPr>
            <w:tcW w:w="1141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144789" w:rsidRPr="002A258A" w:rsidRDefault="00144789" w:rsidP="00144789">
            <w:pPr>
              <w:jc w:val="center"/>
            </w:pPr>
            <w:r>
              <w:rPr>
                <w:sz w:val="22"/>
                <w:szCs w:val="22"/>
              </w:rPr>
              <w:t>1800</w:t>
            </w: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</w:tc>
        <w:tc>
          <w:tcPr>
            <w:tcW w:w="1276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  <w:p w:rsidR="00144789" w:rsidRPr="002A258A" w:rsidRDefault="00144789" w:rsidP="0014478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44789" w:rsidRPr="002A258A" w:rsidRDefault="009F038B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44789" w:rsidRPr="003C3ED4" w:rsidTr="000C7832">
        <w:tc>
          <w:tcPr>
            <w:tcW w:w="1728" w:type="dxa"/>
            <w:vMerge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144789" w:rsidRPr="002A258A" w:rsidRDefault="00144789" w:rsidP="00144789">
            <w:pPr>
              <w:jc w:val="center"/>
            </w:pPr>
          </w:p>
        </w:tc>
        <w:tc>
          <w:tcPr>
            <w:tcW w:w="1141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4789" w:rsidRPr="002A258A" w:rsidRDefault="00144789" w:rsidP="00144789">
            <w:pPr>
              <w:jc w:val="center"/>
            </w:pPr>
            <w:r w:rsidRPr="002A258A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144789" w:rsidRDefault="00144789" w:rsidP="00144789">
            <w:pPr>
              <w:jc w:val="center"/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</w:tcPr>
          <w:p w:rsidR="00144789" w:rsidRPr="002A258A" w:rsidRDefault="00144789" w:rsidP="00144789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44789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44789" w:rsidRPr="002A258A" w:rsidRDefault="00144789" w:rsidP="001447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1F3B" w:rsidRDefault="00811F3B" w:rsidP="00811F3B"/>
    <w:p w:rsidR="001906A0" w:rsidRDefault="001906A0"/>
    <w:sectPr w:rsidR="001906A0" w:rsidSect="003C3E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3B"/>
    <w:rsid w:val="000C7832"/>
    <w:rsid w:val="00144789"/>
    <w:rsid w:val="001906A0"/>
    <w:rsid w:val="00207D70"/>
    <w:rsid w:val="00370B65"/>
    <w:rsid w:val="003945F1"/>
    <w:rsid w:val="00400766"/>
    <w:rsid w:val="004200CC"/>
    <w:rsid w:val="004C5498"/>
    <w:rsid w:val="00555C97"/>
    <w:rsid w:val="00762FC0"/>
    <w:rsid w:val="00811F3B"/>
    <w:rsid w:val="008C1799"/>
    <w:rsid w:val="009F038B"/>
    <w:rsid w:val="009F3646"/>
    <w:rsid w:val="00A05729"/>
    <w:rsid w:val="00C274AB"/>
    <w:rsid w:val="00CC261F"/>
    <w:rsid w:val="00D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123A"/>
  <w15:chartTrackingRefBased/>
  <w15:docId w15:val="{CA784466-449F-46BC-8CAF-7EECB39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PC5</cp:lastModifiedBy>
  <cp:revision>13</cp:revision>
  <dcterms:created xsi:type="dcterms:W3CDTF">2021-01-25T09:12:00Z</dcterms:created>
  <dcterms:modified xsi:type="dcterms:W3CDTF">2021-03-10T07:11:00Z</dcterms:modified>
</cp:coreProperties>
</file>