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AC" w:rsidRDefault="00E76EA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76EAC" w:rsidRDefault="00E76EAC">
      <w:pPr>
        <w:pStyle w:val="ConsPlusNormal"/>
        <w:jc w:val="both"/>
        <w:outlineLvl w:val="0"/>
      </w:pPr>
    </w:p>
    <w:p w:rsidR="00E76EAC" w:rsidRDefault="00E76EAC">
      <w:pPr>
        <w:pStyle w:val="ConsPlusTitle"/>
        <w:jc w:val="center"/>
      </w:pPr>
      <w:r>
        <w:t>ГУБЕРНАТОР НОВОСИБИРСКОЙ ОБЛАСТИ</w:t>
      </w:r>
    </w:p>
    <w:p w:rsidR="00E76EAC" w:rsidRDefault="00E76EAC">
      <w:pPr>
        <w:pStyle w:val="ConsPlusTitle"/>
        <w:jc w:val="center"/>
      </w:pPr>
    </w:p>
    <w:p w:rsidR="00E76EAC" w:rsidRDefault="00E76EAC">
      <w:pPr>
        <w:pStyle w:val="ConsPlusTitle"/>
        <w:jc w:val="center"/>
      </w:pPr>
      <w:r>
        <w:t>ПОСТАНОВЛЕНИЕ</w:t>
      </w:r>
    </w:p>
    <w:p w:rsidR="00E76EAC" w:rsidRDefault="00E76EAC">
      <w:pPr>
        <w:pStyle w:val="ConsPlusTitle"/>
        <w:jc w:val="center"/>
      </w:pPr>
      <w:r>
        <w:t>от 25 декабря 2006 г. N 516</w:t>
      </w:r>
    </w:p>
    <w:p w:rsidR="00E76EAC" w:rsidRDefault="00E76EAC">
      <w:pPr>
        <w:pStyle w:val="ConsPlusTitle"/>
        <w:jc w:val="center"/>
      </w:pPr>
    </w:p>
    <w:p w:rsidR="00E76EAC" w:rsidRDefault="00E76EAC">
      <w:pPr>
        <w:pStyle w:val="ConsPlusTitle"/>
        <w:jc w:val="center"/>
      </w:pPr>
      <w:r>
        <w:t>О СОВЕРШЕНСТВОВАНИИ ОРГАНИЗАЦИИ ЛИЧНЫХ ПРИЕМОВ</w:t>
      </w:r>
    </w:p>
    <w:p w:rsidR="00E76EAC" w:rsidRDefault="00E76EAC">
      <w:pPr>
        <w:pStyle w:val="ConsPlusTitle"/>
        <w:jc w:val="center"/>
      </w:pPr>
      <w:r>
        <w:t>ГРАЖДАН В АДМИНИСТРАЦИИ ГУБЕРНАТОРА НОВОСИБИРСКОЙ</w:t>
      </w:r>
    </w:p>
    <w:p w:rsidR="00E76EAC" w:rsidRDefault="00E76EAC">
      <w:pPr>
        <w:pStyle w:val="ConsPlusTitle"/>
        <w:jc w:val="center"/>
      </w:pPr>
      <w:r>
        <w:t>ОБЛАСТИ И ПРАВИТЕЛЬСТВА НОВОСИБИРСКОЙ ОБЛАСТИ,</w:t>
      </w:r>
    </w:p>
    <w:p w:rsidR="00E76EAC" w:rsidRDefault="00E76EAC">
      <w:pPr>
        <w:pStyle w:val="ConsPlusTitle"/>
        <w:jc w:val="center"/>
      </w:pPr>
      <w:r>
        <w:t>ОБЛАСТНЫХ ИСПОЛНИТЕЛЬНЫХ ОРГАНАХ ГОСУДАРСТВЕННОЙ ВЛАСТИ</w:t>
      </w:r>
    </w:p>
    <w:p w:rsidR="00E76EAC" w:rsidRDefault="00E76EAC">
      <w:pPr>
        <w:pStyle w:val="ConsPlusTitle"/>
        <w:jc w:val="center"/>
      </w:pPr>
      <w:r>
        <w:t>НОВОСИБИРСКОЙ ОБЛАСТИ И ОРГАНАХ МЕСТНОГО САМОУПРАВЛЕНИЯ</w:t>
      </w:r>
    </w:p>
    <w:p w:rsidR="00E76EAC" w:rsidRDefault="00E76EAC">
      <w:pPr>
        <w:pStyle w:val="ConsPlusTitle"/>
        <w:jc w:val="center"/>
      </w:pPr>
      <w:r>
        <w:t>МУНИЦИПАЛЬНЫХ ОБРАЗОВАНИЙ НОВОСИБИРСКОЙ ОБЛАСТИ</w:t>
      </w:r>
    </w:p>
    <w:p w:rsidR="00E76EAC" w:rsidRDefault="00E76E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6E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6EAC" w:rsidRDefault="00E76E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6EAC" w:rsidRDefault="00E76E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E76EAC" w:rsidRDefault="00E76E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5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6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7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E76EAC" w:rsidRDefault="00E76E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8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6EAC" w:rsidRDefault="00E76EAC">
      <w:pPr>
        <w:pStyle w:val="ConsPlusNormal"/>
        <w:jc w:val="center"/>
      </w:pPr>
    </w:p>
    <w:p w:rsidR="00E76EAC" w:rsidRDefault="00E76EAC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E76EAC" w:rsidRDefault="00E76EAC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0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1" w:history="1">
        <w:r>
          <w:rPr>
            <w:color w:val="0000FF"/>
          </w:rPr>
          <w:t>N 197</w:t>
        </w:r>
      </w:hyperlink>
      <w:r>
        <w:t>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E76EAC" w:rsidRDefault="00E76EAC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2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3" w:history="1">
        <w:r>
          <w:rPr>
            <w:color w:val="0000FF"/>
          </w:rPr>
          <w:t>N 197</w:t>
        </w:r>
      </w:hyperlink>
      <w:r>
        <w:t>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>
        <w:t>видеопротоколирования</w:t>
      </w:r>
      <w:proofErr w:type="spellEnd"/>
      <w: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E76EAC" w:rsidRDefault="00E76EAC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4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15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16" w:history="1">
        <w:r>
          <w:rPr>
            <w:color w:val="0000FF"/>
          </w:rPr>
          <w:t>N 197</w:t>
        </w:r>
      </w:hyperlink>
      <w:r>
        <w:t>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 xml:space="preserve"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</w:t>
      </w:r>
      <w:r>
        <w:lastRenderedPageBreak/>
        <w:t>служебных помещениях (кабинетах). Обеспечить возможность предварительной записи граждан на личный прием как дополнительной гарантии прав граждан на обращение;</w:t>
      </w:r>
    </w:p>
    <w:p w:rsidR="00E76EAC" w:rsidRDefault="00E76EA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E76EAC" w:rsidRDefault="00E76EAC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>1.1. 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E76EAC" w:rsidRDefault="00E76EAC">
      <w:pPr>
        <w:pStyle w:val="ConsPlusNormal"/>
        <w:jc w:val="both"/>
      </w:pPr>
      <w:r>
        <w:t xml:space="preserve">(п. 1.1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E76EAC" w:rsidRDefault="00E76EAC">
      <w:pPr>
        <w:pStyle w:val="ConsPlusNormal"/>
        <w:jc w:val="both"/>
      </w:pPr>
      <w:r>
        <w:t xml:space="preserve">(п. 1.2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E76EAC" w:rsidRDefault="00E76EAC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3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4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25" w:history="1">
        <w:r>
          <w:rPr>
            <w:color w:val="0000FF"/>
          </w:rPr>
          <w:t>N 197</w:t>
        </w:r>
      </w:hyperlink>
      <w:r>
        <w:t>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E76EAC" w:rsidRDefault="00E76EAC">
      <w:pPr>
        <w:pStyle w:val="ConsPlusNormal"/>
        <w:jc w:val="both"/>
      </w:pPr>
      <w:r>
        <w:t xml:space="preserve">(п. 2.1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13.04.2012 N 68;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E76EAC" w:rsidRDefault="00E76EAC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28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9" w:history="1">
        <w:r>
          <w:rPr>
            <w:color w:val="0000FF"/>
          </w:rPr>
          <w:t>N 33</w:t>
        </w:r>
      </w:hyperlink>
      <w:r>
        <w:t xml:space="preserve">, </w:t>
      </w:r>
      <w:r>
        <w:lastRenderedPageBreak/>
        <w:t xml:space="preserve">от 21.09.2016 </w:t>
      </w:r>
      <w:hyperlink r:id="rId30" w:history="1">
        <w:r>
          <w:rPr>
            <w:color w:val="0000FF"/>
          </w:rPr>
          <w:t>N 197</w:t>
        </w:r>
      </w:hyperlink>
      <w:r>
        <w:t>)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E76EAC" w:rsidRDefault="00E76EAC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E76EAC" w:rsidRDefault="00E76EAC">
      <w:pPr>
        <w:pStyle w:val="ConsPlusNormal"/>
        <w:jc w:val="both"/>
      </w:pPr>
      <w:r>
        <w:t xml:space="preserve">(п. 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E76EAC" w:rsidRDefault="00E76EAC">
      <w:pPr>
        <w:pStyle w:val="ConsPlusNormal"/>
        <w:ind w:firstLine="540"/>
        <w:jc w:val="both"/>
      </w:pPr>
    </w:p>
    <w:p w:rsidR="00E76EAC" w:rsidRDefault="00E76EAC">
      <w:pPr>
        <w:pStyle w:val="ConsPlusNormal"/>
        <w:jc w:val="right"/>
      </w:pPr>
      <w:r>
        <w:t>В.А.ТОЛОКОНСКИЙ</w:t>
      </w:r>
    </w:p>
    <w:p w:rsidR="00E76EAC" w:rsidRDefault="00E76EAC">
      <w:pPr>
        <w:pStyle w:val="ConsPlusNormal"/>
        <w:ind w:firstLine="540"/>
        <w:jc w:val="both"/>
      </w:pPr>
    </w:p>
    <w:p w:rsidR="00E76EAC" w:rsidRDefault="00E76EAC">
      <w:pPr>
        <w:pStyle w:val="ConsPlusNormal"/>
        <w:ind w:firstLine="540"/>
        <w:jc w:val="both"/>
      </w:pPr>
    </w:p>
    <w:p w:rsidR="00E76EAC" w:rsidRDefault="00E76E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659" w:rsidRDefault="00C02659"/>
    <w:sectPr w:rsidR="00C02659" w:rsidSect="008C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AC"/>
    <w:rsid w:val="003D3138"/>
    <w:rsid w:val="00C02659"/>
    <w:rsid w:val="00E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134D5-1AC1-4836-821B-F57CC88B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6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E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6093E883097FAC5F0A5E68F157470D4331DFDD1516677AFB91AB4E713A730243C665C912A13ABA554984C938FF81B9A0F3F8361059B7F2F31150KDe0I" TargetMode="External"/><Relationship Id="rId18" Type="http://schemas.openxmlformats.org/officeDocument/2006/relationships/hyperlink" Target="consultantplus://offline/ref=496093E883097FAC5F0A5E68F157470D4331DFDD1516677AFB91AB4E713A730243C665C912A13ABA554986C038FF81B9A0F3F8361059B7F2F31150KDe0I" TargetMode="External"/><Relationship Id="rId26" Type="http://schemas.openxmlformats.org/officeDocument/2006/relationships/hyperlink" Target="consultantplus://offline/ref=496093E883097FAC5F0A5E68F157470D4331DFDD19106B7DFE91AB4E713A730243C665C912A13ABA554985C238FF81B9A0F3F8361059B7F2F31150KDe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6093E883097FAC5F0A5E68F157470D4331DFDD1516677AFB91AB4E713A730243C665C912A13ABA554986C238FF81B9A0F3F8361059B7F2F31150KDe0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96093E883097FAC5F0A5E68F157470D4331DFDD1516677AFB91AB4E713A730243C665C912A13ABA554984C538FF81B9A0F3F8361059B7F2F31150KDe0I" TargetMode="External"/><Relationship Id="rId12" Type="http://schemas.openxmlformats.org/officeDocument/2006/relationships/hyperlink" Target="consultantplus://offline/ref=496093E883097FAC5F0A5E68F157470D4331DFDD19106B7DFE91AB4E713A730243C665C912A13ABA554984C838FF81B9A0F3F8361059B7F2F31150KDe0I" TargetMode="External"/><Relationship Id="rId17" Type="http://schemas.openxmlformats.org/officeDocument/2006/relationships/hyperlink" Target="consultantplus://offline/ref=496093E883097FAC5F0A5E68F157470D4331DFDD1D146970FF9FF64479637F0044C93ADE15E836BB554984C034A084ACB1ABF4320B47B2E9EF1351D8KFe5I" TargetMode="External"/><Relationship Id="rId25" Type="http://schemas.openxmlformats.org/officeDocument/2006/relationships/hyperlink" Target="consultantplus://offline/ref=496093E883097FAC5F0A5E68F157470D4331DFDD1516677AFB91AB4E713A730243C665C912A13ABA554986C538FF81B9A0F3F8361059B7F2F31150KDe0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6093E883097FAC5F0A5E68F157470D4331DFDD1516677AFB91AB4E713A730243C665C912A13ABA554985C338FF81B9A0F3F8361059B7F2F31150KDe0I" TargetMode="External"/><Relationship Id="rId20" Type="http://schemas.openxmlformats.org/officeDocument/2006/relationships/hyperlink" Target="consultantplus://offline/ref=496093E883097FAC5F0A5E68F157470D4331DFDD1A156D7EF991AB4E713A730243C665C912A13ABA554984C738FF81B9A0F3F8361059B7F2F31150KDe0I" TargetMode="External"/><Relationship Id="rId29" Type="http://schemas.openxmlformats.org/officeDocument/2006/relationships/hyperlink" Target="consultantplus://offline/ref=496093E883097FAC5F0A5E68F157470D4331DFDD1A156D7EF991AB4E713A730243C665C912A13ABA554985C038FF81B9A0F3F8361059B7F2F31150KDe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093E883097FAC5F0A5E68F157470D4331DFDD1A156D7EF991AB4E713A730243C665C912A13ABA554984C538FF81B9A0F3F8361059B7F2F31150KDe0I" TargetMode="External"/><Relationship Id="rId11" Type="http://schemas.openxmlformats.org/officeDocument/2006/relationships/hyperlink" Target="consultantplus://offline/ref=496093E883097FAC5F0A5E68F157470D4331DFDD1516677AFB91AB4E713A730243C665C912A13ABA554984C738FF81B9A0F3F8361059B7F2F31150KDe0I" TargetMode="External"/><Relationship Id="rId24" Type="http://schemas.openxmlformats.org/officeDocument/2006/relationships/hyperlink" Target="consultantplus://offline/ref=496093E883097FAC5F0A5E68F157470D4331DFDD1A156D7EF991AB4E713A730243C665C912A13ABA554984C938FF81B9A0F3F8361059B7F2F31150KDe0I" TargetMode="External"/><Relationship Id="rId32" Type="http://schemas.openxmlformats.org/officeDocument/2006/relationships/hyperlink" Target="consultantplus://offline/ref=496093E883097FAC5F0A5E68F157470D4331DFDD1516677AFB91AB4E713A730243C665C912A13ABA554987C138FF81B9A0F3F8361059B7F2F31150KDe0I" TargetMode="External"/><Relationship Id="rId5" Type="http://schemas.openxmlformats.org/officeDocument/2006/relationships/hyperlink" Target="consultantplus://offline/ref=496093E883097FAC5F0A5E68F157470D4331DFDD19106B7DFE91AB4E713A730243C665C912A13ABA554984C538FF81B9A0F3F8361059B7F2F31150KDe0I" TargetMode="External"/><Relationship Id="rId15" Type="http://schemas.openxmlformats.org/officeDocument/2006/relationships/hyperlink" Target="consultantplus://offline/ref=496093E883097FAC5F0A5E68F157470D4331DFDD1A156D7EF991AB4E713A730243C665C912A13ABA554984C638FF81B9A0F3F8361059B7F2F31150KDe0I" TargetMode="External"/><Relationship Id="rId23" Type="http://schemas.openxmlformats.org/officeDocument/2006/relationships/hyperlink" Target="consultantplus://offline/ref=496093E883097FAC5F0A5E68F157470D4331DFDD19106B7DFE91AB4E713A730243C665C912A13ABA554985C138FF81B9A0F3F8361059B7F2F31150KDe0I" TargetMode="External"/><Relationship Id="rId28" Type="http://schemas.openxmlformats.org/officeDocument/2006/relationships/hyperlink" Target="consultantplus://offline/ref=496093E883097FAC5F0A5E68F157470D4331DFDD19106B7DFE91AB4E713A730243C665C912A13ABA554985C438FF81B9A0F3F8361059B7F2F31150KDe0I" TargetMode="External"/><Relationship Id="rId10" Type="http://schemas.openxmlformats.org/officeDocument/2006/relationships/hyperlink" Target="consultantplus://offline/ref=496093E883097FAC5F0A5E68F157470D4331DFDD19106B7DFE91AB4E713A730243C665C912A13ABA554984C738FF81B9A0F3F8361059B7F2F31150KDe0I" TargetMode="External"/><Relationship Id="rId19" Type="http://schemas.openxmlformats.org/officeDocument/2006/relationships/hyperlink" Target="consultantplus://offline/ref=496093E883097FAC5F0A5E68F157470D4331DFDD1D146970FF9FF64479637F0044C93ADE15E836BB554984C03AA084ACB1ABF4320B47B2E9EF1351D8KFe5I" TargetMode="External"/><Relationship Id="rId31" Type="http://schemas.openxmlformats.org/officeDocument/2006/relationships/hyperlink" Target="consultantplus://offline/ref=496093E883097FAC5F0A5E68F157470D4331DFDD1D106F7FF891AB4E713A730243C665DB12F936BB505784C52DA9D0FCKFe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96093E883097FAC5F0A5E7EF23B1904493B85D81E14652EA4CEF0132633795504893C8B56AC3BBD5742D09177FEDDFCF0E0F936105BB2EDKFe8I" TargetMode="External"/><Relationship Id="rId14" Type="http://schemas.openxmlformats.org/officeDocument/2006/relationships/hyperlink" Target="consultantplus://offline/ref=496093E883097FAC5F0A5E68F157470D4331DFDD19106B7DFE91AB4E713A730243C665C912A13ABA554984C838FF81B9A0F3F8361059B7F2F31150KDe0I" TargetMode="External"/><Relationship Id="rId22" Type="http://schemas.openxmlformats.org/officeDocument/2006/relationships/hyperlink" Target="consultantplus://offline/ref=496093E883097FAC5F0A5E68F157470D4331DFDD1D146970FF9FF64479637F0044C93ADE15E836BB554984C132A084ACB1ABF4320B47B2E9EF1351D8KFe5I" TargetMode="External"/><Relationship Id="rId27" Type="http://schemas.openxmlformats.org/officeDocument/2006/relationships/hyperlink" Target="consultantplus://offline/ref=496093E883097FAC5F0A5E68F157470D4331DFDD1516677AFB91AB4E713A730243C665C912A13ABA554986C938FF81B9A0F3F8361059B7F2F31150KDe0I" TargetMode="External"/><Relationship Id="rId30" Type="http://schemas.openxmlformats.org/officeDocument/2006/relationships/hyperlink" Target="consultantplus://offline/ref=496093E883097FAC5F0A5E68F157470D4331DFDD1516677AFB91AB4E713A730243C665C912A13ABA554987C038FF81B9A0F3F8361059B7F2F31150KDe0I" TargetMode="External"/><Relationship Id="rId8" Type="http://schemas.openxmlformats.org/officeDocument/2006/relationships/hyperlink" Target="consultantplus://offline/ref=496093E883097FAC5F0A5E68F157470D4331DFDD1D146970FF9FF64479637F0044C93ADE15E836BB554984C036A084ACB1ABF4320B47B2E9EF1351D8KF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2</cp:revision>
  <dcterms:created xsi:type="dcterms:W3CDTF">2024-03-29T07:37:00Z</dcterms:created>
  <dcterms:modified xsi:type="dcterms:W3CDTF">2024-03-29T07:37:00Z</dcterms:modified>
</cp:coreProperties>
</file>